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D98E9" w14:textId="1C156712" w:rsidR="00EF46EF" w:rsidRPr="00EF46EF" w:rsidRDefault="00EF46EF" w:rsidP="00EF46EF">
      <w:pPr>
        <w:rPr>
          <w:b/>
          <w:lang w:val="cs-CZ"/>
        </w:rPr>
      </w:pPr>
      <w:r w:rsidRPr="00EF46EF">
        <w:rPr>
          <w:b/>
          <w:lang w:val="cs-CZ"/>
        </w:rPr>
        <w:t xml:space="preserve">Maturitní </w:t>
      </w:r>
      <w:r>
        <w:rPr>
          <w:b/>
          <w:lang w:val="cs-CZ"/>
        </w:rPr>
        <w:t>témata</w:t>
      </w:r>
      <w:r w:rsidRPr="00EF46EF">
        <w:rPr>
          <w:b/>
          <w:lang w:val="cs-CZ"/>
        </w:rPr>
        <w:tab/>
      </w:r>
      <w:r w:rsidRPr="00EF46EF">
        <w:rPr>
          <w:b/>
          <w:lang w:val="cs-CZ"/>
        </w:rPr>
        <w:tab/>
      </w:r>
      <w:r w:rsidRPr="00EF46EF">
        <w:rPr>
          <w:b/>
          <w:lang w:val="cs-CZ"/>
        </w:rPr>
        <w:tab/>
      </w:r>
      <w:r w:rsidRPr="00EF46EF">
        <w:rPr>
          <w:b/>
          <w:lang w:val="cs-CZ"/>
        </w:rPr>
        <w:tab/>
      </w:r>
      <w:r w:rsidRPr="00EF46EF">
        <w:rPr>
          <w:b/>
          <w:lang w:val="cs-CZ"/>
        </w:rPr>
        <w:tab/>
      </w:r>
      <w:r w:rsidRPr="00EF46EF">
        <w:rPr>
          <w:b/>
          <w:lang w:val="cs-CZ"/>
        </w:rPr>
        <w:tab/>
        <w:t>školní rok 202</w:t>
      </w:r>
      <w:r w:rsidR="00A07584">
        <w:rPr>
          <w:b/>
          <w:lang w:val="cs-CZ"/>
        </w:rPr>
        <w:t>4</w:t>
      </w:r>
      <w:r w:rsidRPr="00EF46EF">
        <w:rPr>
          <w:b/>
          <w:lang w:val="cs-CZ"/>
        </w:rPr>
        <w:t>/202</w:t>
      </w:r>
      <w:r w:rsidR="00A07584">
        <w:rPr>
          <w:b/>
          <w:lang w:val="cs-CZ"/>
        </w:rPr>
        <w:t>5</w:t>
      </w:r>
    </w:p>
    <w:p w14:paraId="3D000567" w14:textId="77777777" w:rsidR="00EF46EF" w:rsidRPr="00EF46EF" w:rsidRDefault="00EF46EF" w:rsidP="00EF46EF">
      <w:pPr>
        <w:rPr>
          <w:b/>
        </w:rPr>
      </w:pPr>
      <w:r w:rsidRPr="00EF46EF">
        <w:rPr>
          <w:b/>
          <w:lang w:val="cs-CZ"/>
        </w:rPr>
        <w:t>Dějepis – Italská část</w:t>
      </w:r>
    </w:p>
    <w:p w14:paraId="44DC0354" w14:textId="5F32EAA5" w:rsidR="00EF46EF" w:rsidRDefault="00EF46EF" w:rsidP="00EF46EF">
      <w:pPr>
        <w:rPr>
          <w:b/>
        </w:rPr>
      </w:pPr>
      <w:r w:rsidRPr="00EF46EF">
        <w:rPr>
          <w:b/>
        </w:rPr>
        <w:t>tř. 6 C</w:t>
      </w:r>
      <w:r w:rsidRPr="00EF46EF">
        <w:rPr>
          <w:b/>
        </w:rPr>
        <w:tab/>
      </w:r>
      <w:r w:rsidRPr="00EF46EF">
        <w:rPr>
          <w:b/>
        </w:rPr>
        <w:tab/>
      </w:r>
      <w:r w:rsidRPr="00EF46EF">
        <w:rPr>
          <w:b/>
        </w:rPr>
        <w:tab/>
      </w:r>
      <w:r w:rsidRPr="00EF46EF">
        <w:rPr>
          <w:b/>
        </w:rPr>
        <w:tab/>
      </w:r>
      <w:r w:rsidRPr="00EF46EF">
        <w:rPr>
          <w:b/>
        </w:rPr>
        <w:tab/>
      </w:r>
      <w:r w:rsidRPr="00EF46EF">
        <w:rPr>
          <w:b/>
        </w:rPr>
        <w:tab/>
      </w:r>
      <w:r w:rsidRPr="00EF46EF">
        <w:rPr>
          <w:b/>
        </w:rPr>
        <w:tab/>
      </w:r>
      <w:r w:rsidRPr="00EF46EF">
        <w:rPr>
          <w:b/>
        </w:rPr>
        <w:tab/>
        <w:t xml:space="preserve">Prof. </w:t>
      </w:r>
      <w:r w:rsidR="00C33466">
        <w:rPr>
          <w:b/>
        </w:rPr>
        <w:t xml:space="preserve">ssa </w:t>
      </w:r>
      <w:r w:rsidRPr="00EF46EF">
        <w:rPr>
          <w:b/>
        </w:rPr>
        <w:t>Manuela Buracchio</w:t>
      </w:r>
    </w:p>
    <w:p w14:paraId="3B88D00B" w14:textId="0AA207E5" w:rsidR="00EF46EF" w:rsidRDefault="00EF46EF" w:rsidP="00EF46EF">
      <w:pPr>
        <w:rPr>
          <w:b/>
        </w:rPr>
      </w:pPr>
    </w:p>
    <w:p w14:paraId="0515A420" w14:textId="2A46217D" w:rsidR="00EF46EF" w:rsidRDefault="00EF46EF" w:rsidP="00EF46EF">
      <w:pPr>
        <w:rPr>
          <w:b/>
        </w:rPr>
      </w:pPr>
    </w:p>
    <w:p w14:paraId="18805722" w14:textId="6145231F" w:rsidR="00EF46EF" w:rsidRDefault="00EF46EF" w:rsidP="00EF46EF">
      <w:pPr>
        <w:rPr>
          <w:b/>
        </w:rPr>
      </w:pPr>
      <w:r w:rsidRPr="00EF46EF">
        <w:rPr>
          <w:b/>
        </w:rPr>
        <w:t xml:space="preserve"> Roma Repubblicana</w:t>
      </w:r>
      <w:r w:rsidR="00A07584">
        <w:rPr>
          <w:b/>
        </w:rPr>
        <w:t>: le istituzioni</w:t>
      </w:r>
    </w:p>
    <w:p w14:paraId="5F365191" w14:textId="4AEC0F0A" w:rsidR="00EF46EF" w:rsidRPr="00553CD2" w:rsidRDefault="00A07584" w:rsidP="00553CD2">
      <w:pPr>
        <w:pStyle w:val="Paragrafoelenco"/>
        <w:numPr>
          <w:ilvl w:val="0"/>
          <w:numId w:val="4"/>
        </w:numPr>
        <w:spacing w:line="240" w:lineRule="auto"/>
        <w:rPr>
          <w:b/>
        </w:rPr>
      </w:pPr>
      <w:r>
        <w:rPr>
          <w:bCs/>
        </w:rPr>
        <w:t>Il senato e l</w:t>
      </w:r>
      <w:r w:rsidR="00553CD2">
        <w:rPr>
          <w:bCs/>
        </w:rPr>
        <w:t>e magistrature</w:t>
      </w:r>
    </w:p>
    <w:p w14:paraId="31C07038" w14:textId="63200DE8" w:rsidR="00EF46EF" w:rsidRPr="00EF46EF" w:rsidRDefault="00EF46EF" w:rsidP="00EF46EF">
      <w:pPr>
        <w:rPr>
          <w:b/>
          <w:bCs/>
        </w:rPr>
      </w:pPr>
      <w:r w:rsidRPr="00EF46EF">
        <w:rPr>
          <w:b/>
          <w:bCs/>
        </w:rPr>
        <w:t>Roma Repubblicana</w:t>
      </w:r>
      <w:r w:rsidR="00DF09BE">
        <w:rPr>
          <w:b/>
          <w:bCs/>
        </w:rPr>
        <w:t>: l’espansione</w:t>
      </w:r>
    </w:p>
    <w:p w14:paraId="3E9DD169" w14:textId="0700E245" w:rsidR="00EF46EF" w:rsidRPr="00EF46EF" w:rsidRDefault="00EF46EF" w:rsidP="00BF7E92">
      <w:pPr>
        <w:pStyle w:val="Paragrafoelenco"/>
        <w:numPr>
          <w:ilvl w:val="0"/>
          <w:numId w:val="4"/>
        </w:numPr>
        <w:spacing w:line="240" w:lineRule="auto"/>
        <w:rPr>
          <w:bCs/>
        </w:rPr>
      </w:pPr>
      <w:r w:rsidRPr="00EF46EF">
        <w:rPr>
          <w:bCs/>
        </w:rPr>
        <w:t>L’egemonia sull’Italia</w:t>
      </w:r>
    </w:p>
    <w:p w14:paraId="47778468" w14:textId="70018C5A" w:rsidR="00EF46EF" w:rsidRDefault="00EF46EF" w:rsidP="00BF7E92">
      <w:pPr>
        <w:pStyle w:val="Paragrafoelenco"/>
        <w:numPr>
          <w:ilvl w:val="0"/>
          <w:numId w:val="4"/>
        </w:numPr>
        <w:spacing w:line="240" w:lineRule="auto"/>
        <w:rPr>
          <w:bCs/>
        </w:rPr>
      </w:pPr>
      <w:r w:rsidRPr="00EF46EF">
        <w:rPr>
          <w:bCs/>
        </w:rPr>
        <w:t xml:space="preserve">L’egemonia sul Mediterraneo </w:t>
      </w:r>
    </w:p>
    <w:p w14:paraId="6FC2A394" w14:textId="18CA0916" w:rsidR="00EF46EF" w:rsidRPr="00BF7E92" w:rsidRDefault="00BF7E92" w:rsidP="00BF7E92">
      <w:pPr>
        <w:rPr>
          <w:b/>
        </w:rPr>
      </w:pPr>
      <w:r w:rsidRPr="00BF7E92">
        <w:rPr>
          <w:b/>
        </w:rPr>
        <w:t>La crisi del I secolo a. C.</w:t>
      </w:r>
    </w:p>
    <w:p w14:paraId="19CB4EBC" w14:textId="7739FE8A" w:rsidR="00BF7E92" w:rsidRDefault="00944BA1" w:rsidP="00BF7E92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Optimates</w:t>
      </w:r>
      <w:r w:rsidR="00F15040">
        <w:rPr>
          <w:bCs/>
        </w:rPr>
        <w:t xml:space="preserve"> e</w:t>
      </w:r>
      <w:r>
        <w:rPr>
          <w:bCs/>
        </w:rPr>
        <w:t xml:space="preserve"> popolari</w:t>
      </w:r>
    </w:p>
    <w:p w14:paraId="37985BB6" w14:textId="1F2837DC" w:rsidR="00BF7E92" w:rsidRPr="00BF7E92" w:rsidRDefault="00BF7E92" w:rsidP="00BF7E92">
      <w:pPr>
        <w:rPr>
          <w:b/>
        </w:rPr>
      </w:pPr>
      <w:r w:rsidRPr="00BF7E92">
        <w:rPr>
          <w:b/>
        </w:rPr>
        <w:t>La nascita dell’Impero romano</w:t>
      </w:r>
      <w:r w:rsidR="00B32F54">
        <w:rPr>
          <w:b/>
        </w:rPr>
        <w:t>: Augusto</w:t>
      </w:r>
    </w:p>
    <w:p w14:paraId="5787FD0A" w14:textId="44EABA62" w:rsidR="00BF7E92" w:rsidRDefault="00B263E9" w:rsidP="00BF7E92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Cultura, economia, società nell’età augustea</w:t>
      </w:r>
    </w:p>
    <w:p w14:paraId="7BFD143E" w14:textId="38EBC74B" w:rsidR="00B263E9" w:rsidRDefault="00DD3EE2" w:rsidP="00BF7E92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Roma città imperiale</w:t>
      </w:r>
    </w:p>
    <w:p w14:paraId="5872452D" w14:textId="32FCF53C" w:rsidR="00925027" w:rsidRPr="00FA01AF" w:rsidRDefault="00925027" w:rsidP="00925027">
      <w:pPr>
        <w:rPr>
          <w:b/>
        </w:rPr>
      </w:pPr>
      <w:r w:rsidRPr="00FA01AF">
        <w:rPr>
          <w:b/>
        </w:rPr>
        <w:t xml:space="preserve">La </w:t>
      </w:r>
      <w:r w:rsidR="00FA01AF" w:rsidRPr="00FA01AF">
        <w:rPr>
          <w:b/>
        </w:rPr>
        <w:t>Roma imperiale</w:t>
      </w:r>
    </w:p>
    <w:p w14:paraId="529FB675" w14:textId="0784BAC5" w:rsidR="00BF7E92" w:rsidRPr="00B33F4E" w:rsidRDefault="00B33F4E" w:rsidP="00B33F4E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Il principato adottivo</w:t>
      </w:r>
    </w:p>
    <w:p w14:paraId="7B993343" w14:textId="6F07173B" w:rsidR="00BF7E92" w:rsidRDefault="00BF7E92" w:rsidP="00E33D34">
      <w:pPr>
        <w:pStyle w:val="Paragrafoelenco"/>
        <w:rPr>
          <w:bCs/>
        </w:rPr>
      </w:pPr>
    </w:p>
    <w:p w14:paraId="5BAF56DE" w14:textId="3180DC52" w:rsidR="007C1DDF" w:rsidRPr="007C1DDF" w:rsidRDefault="007C1DDF" w:rsidP="007C1DDF">
      <w:pPr>
        <w:rPr>
          <w:b/>
        </w:rPr>
      </w:pPr>
      <w:r w:rsidRPr="007C1DDF">
        <w:rPr>
          <w:b/>
        </w:rPr>
        <w:t>L’Alto Medioevo</w:t>
      </w:r>
    </w:p>
    <w:p w14:paraId="2851EC01" w14:textId="2E4B7610" w:rsidR="007C1DDF" w:rsidRPr="00DF09BE" w:rsidRDefault="007C1DDF" w:rsidP="00DF09BE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La società feudale</w:t>
      </w:r>
      <w:r w:rsidR="00DF09BE">
        <w:rPr>
          <w:bCs/>
        </w:rPr>
        <w:t xml:space="preserve"> e l’economia curtense</w:t>
      </w:r>
    </w:p>
    <w:p w14:paraId="160316C3" w14:textId="2D42FA64" w:rsidR="007C1DDF" w:rsidRDefault="007C1DDF" w:rsidP="007C1DDF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Il Sacro Romano Impero</w:t>
      </w:r>
    </w:p>
    <w:p w14:paraId="7D8CAC19" w14:textId="517E723F" w:rsidR="007C1DDF" w:rsidRDefault="007C1DDF" w:rsidP="007C1DDF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La divisione dell’Impero alla morte di Carlo Magno</w:t>
      </w:r>
    </w:p>
    <w:p w14:paraId="7AF1C19C" w14:textId="50537342" w:rsidR="007C1DDF" w:rsidRPr="007C1DDF" w:rsidRDefault="007C1DDF" w:rsidP="007C1DDF">
      <w:pPr>
        <w:rPr>
          <w:b/>
        </w:rPr>
      </w:pPr>
      <w:r w:rsidRPr="007C1DDF">
        <w:rPr>
          <w:b/>
        </w:rPr>
        <w:t>Il basso Medioevo</w:t>
      </w:r>
    </w:p>
    <w:p w14:paraId="2C7978FA" w14:textId="16F3F1E1" w:rsidR="007C1DDF" w:rsidRDefault="00E5581B" w:rsidP="007C1DDF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</w:t>
      </w:r>
      <w:r w:rsidR="007C1DDF" w:rsidRPr="007C1DDF">
        <w:rPr>
          <w:bCs/>
        </w:rPr>
        <w:t xml:space="preserve">a realtà comunale </w:t>
      </w:r>
      <w:r w:rsidR="00DF09BE">
        <w:rPr>
          <w:bCs/>
        </w:rPr>
        <w:t>nell’</w:t>
      </w:r>
      <w:r w:rsidR="007C1DDF" w:rsidRPr="007C1DDF">
        <w:rPr>
          <w:bCs/>
        </w:rPr>
        <w:t xml:space="preserve"> Italia</w:t>
      </w:r>
      <w:r w:rsidR="00DF09BE">
        <w:rPr>
          <w:bCs/>
        </w:rPr>
        <w:t xml:space="preserve"> centro - settentrionale</w:t>
      </w:r>
    </w:p>
    <w:p w14:paraId="4A7CB4D2" w14:textId="77777777" w:rsidR="00C92D74" w:rsidRDefault="00C92D74" w:rsidP="00C92D74">
      <w:pPr>
        <w:pStyle w:val="Paragrafoelenco"/>
        <w:rPr>
          <w:bCs/>
        </w:rPr>
      </w:pPr>
    </w:p>
    <w:p w14:paraId="6AD1E4AD" w14:textId="77777777" w:rsidR="007C1DDF" w:rsidRPr="007C1DDF" w:rsidRDefault="007C1DDF" w:rsidP="007C1DDF">
      <w:pPr>
        <w:rPr>
          <w:b/>
        </w:rPr>
      </w:pPr>
      <w:r w:rsidRPr="007C1DDF">
        <w:rPr>
          <w:b/>
        </w:rPr>
        <w:t>La nascita dello Stato Moderno</w:t>
      </w:r>
    </w:p>
    <w:p w14:paraId="0B12722C" w14:textId="6A60C56F" w:rsidR="007C1DDF" w:rsidRPr="00C92D74" w:rsidRDefault="007C1DDF" w:rsidP="00C92D74">
      <w:pPr>
        <w:pStyle w:val="Paragrafoelenco"/>
        <w:numPr>
          <w:ilvl w:val="0"/>
          <w:numId w:val="4"/>
        </w:numPr>
        <w:rPr>
          <w:bCs/>
        </w:rPr>
      </w:pPr>
      <w:r w:rsidRPr="007C1DDF">
        <w:rPr>
          <w:bCs/>
        </w:rPr>
        <w:t>Caratteri dello Stato moderno</w:t>
      </w:r>
    </w:p>
    <w:p w14:paraId="0AA43D3B" w14:textId="5D75EBA5" w:rsidR="007C1DDF" w:rsidRDefault="007C1DDF" w:rsidP="007C1DDF">
      <w:pPr>
        <w:pStyle w:val="Paragrafoelenco"/>
        <w:numPr>
          <w:ilvl w:val="0"/>
          <w:numId w:val="4"/>
        </w:numPr>
        <w:rPr>
          <w:bCs/>
        </w:rPr>
      </w:pPr>
      <w:r w:rsidRPr="007C1DDF">
        <w:rPr>
          <w:bCs/>
        </w:rPr>
        <w:t>Signorie, principati e Stati regionali in Italia</w:t>
      </w:r>
    </w:p>
    <w:p w14:paraId="69F38154" w14:textId="77777777" w:rsidR="00C92D74" w:rsidRDefault="00C92D74" w:rsidP="00C92D74">
      <w:pPr>
        <w:pStyle w:val="Paragrafoelenco"/>
        <w:rPr>
          <w:bCs/>
        </w:rPr>
      </w:pPr>
    </w:p>
    <w:p w14:paraId="0FDE00CC" w14:textId="05C8D043" w:rsidR="007C1DDF" w:rsidRPr="0085071A" w:rsidRDefault="007C1DDF" w:rsidP="007C1DDF">
      <w:pPr>
        <w:rPr>
          <w:b/>
        </w:rPr>
      </w:pPr>
      <w:r w:rsidRPr="0085071A">
        <w:rPr>
          <w:b/>
        </w:rPr>
        <w:t>La Riforma protestante</w:t>
      </w:r>
    </w:p>
    <w:p w14:paraId="03EA522A" w14:textId="445D895A" w:rsidR="007C1DDF" w:rsidRPr="0085071A" w:rsidRDefault="007C1DDF" w:rsidP="0085071A">
      <w:pPr>
        <w:pStyle w:val="Paragrafoelenco"/>
        <w:numPr>
          <w:ilvl w:val="0"/>
          <w:numId w:val="4"/>
        </w:numPr>
        <w:rPr>
          <w:bCs/>
        </w:rPr>
      </w:pPr>
      <w:r w:rsidRPr="0085071A">
        <w:rPr>
          <w:bCs/>
        </w:rPr>
        <w:t>La riforma luterana</w:t>
      </w:r>
    </w:p>
    <w:p w14:paraId="15AE7AEB" w14:textId="1242C7F9" w:rsidR="007C1DDF" w:rsidRDefault="00C92D74" w:rsidP="0085071A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La diffusione del protestantesimo in Europa</w:t>
      </w:r>
    </w:p>
    <w:p w14:paraId="2A8C80B8" w14:textId="35C9999F" w:rsidR="0085071A" w:rsidRPr="0085071A" w:rsidRDefault="0085071A" w:rsidP="0085071A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Le guerre di religione</w:t>
      </w:r>
    </w:p>
    <w:p w14:paraId="56B1B76C" w14:textId="0F924833" w:rsidR="007C1DDF" w:rsidRDefault="007C1DDF" w:rsidP="007C1DDF">
      <w:pPr>
        <w:rPr>
          <w:b/>
        </w:rPr>
      </w:pPr>
      <w:r w:rsidRPr="0085071A">
        <w:rPr>
          <w:b/>
        </w:rPr>
        <w:t>La Controriforma cattolica</w:t>
      </w:r>
    </w:p>
    <w:p w14:paraId="5A791C42" w14:textId="7DD4F217" w:rsidR="0085071A" w:rsidRDefault="0085071A" w:rsidP="0085071A">
      <w:pPr>
        <w:pStyle w:val="Paragrafoelenco"/>
        <w:numPr>
          <w:ilvl w:val="0"/>
          <w:numId w:val="4"/>
        </w:numPr>
        <w:rPr>
          <w:bCs/>
        </w:rPr>
      </w:pPr>
      <w:r w:rsidRPr="0085071A">
        <w:rPr>
          <w:bCs/>
        </w:rPr>
        <w:t>Il Concilio di Trento</w:t>
      </w:r>
    </w:p>
    <w:p w14:paraId="6D584DDF" w14:textId="7907D04B" w:rsidR="003D374F" w:rsidRDefault="003D374F" w:rsidP="0085071A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lastRenderedPageBreak/>
        <w:t xml:space="preserve">Il disciplinamento </w:t>
      </w:r>
      <w:r w:rsidR="00817C78">
        <w:rPr>
          <w:bCs/>
        </w:rPr>
        <w:t>della Chiesa</w:t>
      </w:r>
    </w:p>
    <w:p w14:paraId="1DB40A0A" w14:textId="41B6F37A" w:rsidR="0085071A" w:rsidRPr="0085071A" w:rsidRDefault="0085071A" w:rsidP="0085071A">
      <w:pPr>
        <w:rPr>
          <w:b/>
        </w:rPr>
      </w:pPr>
      <w:r w:rsidRPr="0085071A">
        <w:rPr>
          <w:b/>
        </w:rPr>
        <w:t>L’Illuminismo</w:t>
      </w:r>
    </w:p>
    <w:p w14:paraId="22A76F75" w14:textId="076A96A6" w:rsidR="0085071A" w:rsidRPr="0085071A" w:rsidRDefault="0085071A" w:rsidP="0085071A">
      <w:pPr>
        <w:pStyle w:val="Paragrafoelenco"/>
        <w:numPr>
          <w:ilvl w:val="0"/>
          <w:numId w:val="4"/>
        </w:numPr>
        <w:rPr>
          <w:bCs/>
        </w:rPr>
      </w:pPr>
      <w:r w:rsidRPr="0085071A">
        <w:rPr>
          <w:bCs/>
        </w:rPr>
        <w:t>I principi dell’Illuminismo</w:t>
      </w:r>
    </w:p>
    <w:p w14:paraId="1498BAC6" w14:textId="77777777" w:rsidR="00C92D74" w:rsidRDefault="0085071A" w:rsidP="0085071A">
      <w:pPr>
        <w:pStyle w:val="Paragrafoelenco"/>
        <w:numPr>
          <w:ilvl w:val="0"/>
          <w:numId w:val="4"/>
        </w:numPr>
        <w:rPr>
          <w:bCs/>
        </w:rPr>
      </w:pPr>
      <w:r w:rsidRPr="0085071A">
        <w:rPr>
          <w:bCs/>
        </w:rPr>
        <w:t>La lotta per la tolleranza</w:t>
      </w:r>
    </w:p>
    <w:p w14:paraId="5EC76FB3" w14:textId="4B064147" w:rsidR="0085071A" w:rsidRPr="0085071A" w:rsidRDefault="00C92D74" w:rsidP="0085071A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G</w:t>
      </w:r>
      <w:r w:rsidR="0085071A" w:rsidRPr="0085071A">
        <w:rPr>
          <w:bCs/>
        </w:rPr>
        <w:t>li sviluppi del pensiero politico</w:t>
      </w:r>
    </w:p>
    <w:p w14:paraId="301DC202" w14:textId="793408D1" w:rsidR="0085071A" w:rsidRDefault="0085071A" w:rsidP="0085071A">
      <w:pPr>
        <w:pStyle w:val="Paragrafoelenco"/>
        <w:numPr>
          <w:ilvl w:val="0"/>
          <w:numId w:val="4"/>
        </w:numPr>
        <w:rPr>
          <w:bCs/>
        </w:rPr>
      </w:pPr>
      <w:r w:rsidRPr="0085071A">
        <w:rPr>
          <w:bCs/>
        </w:rPr>
        <w:t>Il dispotismo illuminato in Europa</w:t>
      </w:r>
    </w:p>
    <w:p w14:paraId="493A10BD" w14:textId="4C357421" w:rsidR="004B3499" w:rsidRPr="004B3499" w:rsidRDefault="0085071A" w:rsidP="004B3499">
      <w:pPr>
        <w:rPr>
          <w:b/>
        </w:rPr>
      </w:pPr>
      <w:r w:rsidRPr="004B3499">
        <w:rPr>
          <w:b/>
        </w:rPr>
        <w:t>L’età delle Rivoluzioni</w:t>
      </w:r>
      <w:r w:rsidR="004B3499" w:rsidRPr="004B3499">
        <w:rPr>
          <w:b/>
        </w:rPr>
        <w:t xml:space="preserve">: </w:t>
      </w:r>
      <w:r w:rsidR="004B3499">
        <w:rPr>
          <w:b/>
        </w:rPr>
        <w:t>l</w:t>
      </w:r>
      <w:r w:rsidR="004B3499" w:rsidRPr="004B3499">
        <w:rPr>
          <w:b/>
        </w:rPr>
        <w:t>a Rivoluzione americana e la Rivoluzione industriale</w:t>
      </w:r>
    </w:p>
    <w:p w14:paraId="5C433B8D" w14:textId="167A9981" w:rsidR="0085071A" w:rsidRDefault="004B3499" w:rsidP="00816B77">
      <w:pPr>
        <w:pStyle w:val="Paragrafoelenco"/>
        <w:rPr>
          <w:bCs/>
        </w:rPr>
      </w:pPr>
      <w:r>
        <w:rPr>
          <w:bCs/>
        </w:rPr>
        <w:t>- I contrasti tra le colonie americane e la madrepatria inglese</w:t>
      </w:r>
    </w:p>
    <w:p w14:paraId="582FCDCF" w14:textId="71F9CDCD" w:rsidR="0085071A" w:rsidRDefault="0085071A" w:rsidP="00875B08">
      <w:pPr>
        <w:pStyle w:val="Paragrafoelenco"/>
        <w:rPr>
          <w:bCs/>
        </w:rPr>
      </w:pPr>
      <w:r>
        <w:rPr>
          <w:bCs/>
        </w:rPr>
        <w:t>-</w:t>
      </w:r>
      <w:r w:rsidR="004B3499">
        <w:rPr>
          <w:bCs/>
        </w:rPr>
        <w:t xml:space="preserve"> L’indipendenza degli Stati Uniti</w:t>
      </w:r>
      <w:r w:rsidR="00C92D74">
        <w:rPr>
          <w:bCs/>
        </w:rPr>
        <w:t xml:space="preserve"> e le carte dei diritti</w:t>
      </w:r>
    </w:p>
    <w:p w14:paraId="72900550" w14:textId="638A503F" w:rsidR="004B3499" w:rsidRDefault="004B3499" w:rsidP="00875B08">
      <w:pPr>
        <w:pStyle w:val="Paragrafoelenco"/>
        <w:rPr>
          <w:bCs/>
        </w:rPr>
      </w:pPr>
      <w:r>
        <w:rPr>
          <w:bCs/>
        </w:rPr>
        <w:t>- Lo sviluppo industriale in Inghilterra</w:t>
      </w:r>
    </w:p>
    <w:p w14:paraId="22A67AB1" w14:textId="0749B54B" w:rsidR="0085071A" w:rsidRPr="004B3499" w:rsidRDefault="0085071A" w:rsidP="0085071A">
      <w:pPr>
        <w:rPr>
          <w:b/>
        </w:rPr>
      </w:pPr>
      <w:r w:rsidRPr="004B3499">
        <w:rPr>
          <w:b/>
        </w:rPr>
        <w:t>L’età delle Rivoluzioni</w:t>
      </w:r>
      <w:r w:rsidR="004B3499" w:rsidRPr="004B3499">
        <w:rPr>
          <w:b/>
        </w:rPr>
        <w:t>: la Rivoluzione Francese</w:t>
      </w:r>
    </w:p>
    <w:p w14:paraId="06C7C21C" w14:textId="2BB1D174" w:rsidR="004B3499" w:rsidRPr="00C92D74" w:rsidRDefault="004B3499" w:rsidP="00C92D74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Le cause della Rivoluzione</w:t>
      </w:r>
    </w:p>
    <w:p w14:paraId="04749AD9" w14:textId="62808863" w:rsidR="004B3499" w:rsidRDefault="004B3499" w:rsidP="004B3499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 xml:space="preserve">La Costituzione del 1791 e la </w:t>
      </w:r>
      <w:r w:rsidR="00C92D74">
        <w:rPr>
          <w:bCs/>
        </w:rPr>
        <w:t>carta dei diritti</w:t>
      </w:r>
    </w:p>
    <w:p w14:paraId="71DC615A" w14:textId="716C2E5B" w:rsidR="004B3499" w:rsidRDefault="00C92D74" w:rsidP="004B3499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La Costituzione del 1793</w:t>
      </w:r>
    </w:p>
    <w:p w14:paraId="6C957E0E" w14:textId="07D84666" w:rsidR="004B3499" w:rsidRDefault="00C92D74" w:rsidP="004B3499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I</w:t>
      </w:r>
      <w:r w:rsidR="004B3499">
        <w:rPr>
          <w:bCs/>
        </w:rPr>
        <w:t xml:space="preserve">l periodo del </w:t>
      </w:r>
      <w:r>
        <w:rPr>
          <w:bCs/>
        </w:rPr>
        <w:t>T</w:t>
      </w:r>
      <w:r w:rsidR="004B3499">
        <w:rPr>
          <w:bCs/>
        </w:rPr>
        <w:t>errore</w:t>
      </w:r>
    </w:p>
    <w:p w14:paraId="4660BAE4" w14:textId="7EA06867" w:rsidR="004B3499" w:rsidRDefault="004B3499" w:rsidP="004B3499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Dalla Convenzione al Direttorio</w:t>
      </w:r>
    </w:p>
    <w:p w14:paraId="6AD22A48" w14:textId="5D055314" w:rsidR="009A046D" w:rsidRPr="009A046D" w:rsidRDefault="009A046D" w:rsidP="009A046D">
      <w:pPr>
        <w:rPr>
          <w:b/>
        </w:rPr>
      </w:pPr>
      <w:r w:rsidRPr="009A046D">
        <w:rPr>
          <w:b/>
        </w:rPr>
        <w:t>L’ascesa di Napoleone Bonaparte</w:t>
      </w:r>
    </w:p>
    <w:p w14:paraId="30510C78" w14:textId="54014A18" w:rsidR="009A046D" w:rsidRPr="009A046D" w:rsidRDefault="009A046D" w:rsidP="009A046D">
      <w:pPr>
        <w:pStyle w:val="Paragrafoelenco"/>
        <w:numPr>
          <w:ilvl w:val="0"/>
          <w:numId w:val="4"/>
        </w:numPr>
        <w:rPr>
          <w:bCs/>
        </w:rPr>
      </w:pPr>
      <w:r w:rsidRPr="009A046D">
        <w:rPr>
          <w:bCs/>
        </w:rPr>
        <w:t>Napoleone da primo console a imperatore</w:t>
      </w:r>
    </w:p>
    <w:p w14:paraId="61223799" w14:textId="6D387F2D" w:rsidR="009A046D" w:rsidRPr="009A046D" w:rsidRDefault="009A046D" w:rsidP="009A046D">
      <w:pPr>
        <w:pStyle w:val="Paragrafoelenco"/>
        <w:numPr>
          <w:ilvl w:val="0"/>
          <w:numId w:val="4"/>
        </w:numPr>
        <w:rPr>
          <w:bCs/>
        </w:rPr>
      </w:pPr>
      <w:r w:rsidRPr="009A046D">
        <w:rPr>
          <w:bCs/>
        </w:rPr>
        <w:t>Il regime napoleonico</w:t>
      </w:r>
    </w:p>
    <w:p w14:paraId="4A9AA3EF" w14:textId="6A8BA310" w:rsidR="009A046D" w:rsidRDefault="009A046D" w:rsidP="009A046D">
      <w:pPr>
        <w:pStyle w:val="Paragrafoelenco"/>
        <w:numPr>
          <w:ilvl w:val="0"/>
          <w:numId w:val="4"/>
        </w:numPr>
        <w:rPr>
          <w:bCs/>
        </w:rPr>
      </w:pPr>
      <w:r w:rsidRPr="009A046D">
        <w:rPr>
          <w:bCs/>
        </w:rPr>
        <w:t>Il crollo del regime napoleonico</w:t>
      </w:r>
    </w:p>
    <w:p w14:paraId="09FB83C5" w14:textId="732D262E" w:rsidR="009A046D" w:rsidRPr="009A046D" w:rsidRDefault="009A046D" w:rsidP="009A046D">
      <w:pPr>
        <w:rPr>
          <w:b/>
        </w:rPr>
      </w:pPr>
      <w:r w:rsidRPr="009A046D">
        <w:rPr>
          <w:b/>
        </w:rPr>
        <w:t>L’età della Restaurazione</w:t>
      </w:r>
    </w:p>
    <w:p w14:paraId="261E98FD" w14:textId="46D70D4F" w:rsidR="009A046D" w:rsidRPr="009A046D" w:rsidRDefault="009A046D" w:rsidP="009A046D">
      <w:pPr>
        <w:pStyle w:val="Paragrafoelenco"/>
        <w:numPr>
          <w:ilvl w:val="0"/>
          <w:numId w:val="4"/>
        </w:numPr>
        <w:rPr>
          <w:bCs/>
        </w:rPr>
      </w:pPr>
      <w:r w:rsidRPr="009A046D">
        <w:rPr>
          <w:bCs/>
        </w:rPr>
        <w:t>Il congresso di Vienna</w:t>
      </w:r>
    </w:p>
    <w:p w14:paraId="1457DD50" w14:textId="7169532D" w:rsidR="009A046D" w:rsidRPr="009A046D" w:rsidRDefault="009A046D" w:rsidP="009A046D">
      <w:pPr>
        <w:pStyle w:val="Paragrafoelenco"/>
        <w:numPr>
          <w:ilvl w:val="0"/>
          <w:numId w:val="4"/>
        </w:numPr>
        <w:rPr>
          <w:bCs/>
        </w:rPr>
      </w:pPr>
      <w:r w:rsidRPr="009A046D">
        <w:rPr>
          <w:bCs/>
        </w:rPr>
        <w:t>La reazione dei liberali europei</w:t>
      </w:r>
    </w:p>
    <w:p w14:paraId="1FD6C4FF" w14:textId="35F7B1F6" w:rsidR="009A046D" w:rsidRDefault="009A046D" w:rsidP="009A046D">
      <w:pPr>
        <w:pStyle w:val="Paragrafoelenco"/>
        <w:numPr>
          <w:ilvl w:val="0"/>
          <w:numId w:val="4"/>
        </w:numPr>
        <w:rPr>
          <w:bCs/>
        </w:rPr>
      </w:pPr>
      <w:r w:rsidRPr="009A046D">
        <w:rPr>
          <w:bCs/>
        </w:rPr>
        <w:t>Liberalismo e d</w:t>
      </w:r>
      <w:r>
        <w:rPr>
          <w:bCs/>
        </w:rPr>
        <w:t>iritti civili</w:t>
      </w:r>
    </w:p>
    <w:p w14:paraId="7A72F4FE" w14:textId="100B96CE" w:rsidR="009A046D" w:rsidRPr="009A046D" w:rsidRDefault="009A046D" w:rsidP="009A046D">
      <w:pPr>
        <w:rPr>
          <w:b/>
        </w:rPr>
      </w:pPr>
      <w:r w:rsidRPr="009A046D">
        <w:rPr>
          <w:b/>
        </w:rPr>
        <w:t>L’Italia verso l’Unità: il Risorgimento</w:t>
      </w:r>
    </w:p>
    <w:p w14:paraId="27A51350" w14:textId="7BD34835" w:rsidR="009A046D" w:rsidRPr="009A046D" w:rsidRDefault="009A046D" w:rsidP="009A046D">
      <w:pPr>
        <w:pStyle w:val="Paragrafoelenco"/>
        <w:numPr>
          <w:ilvl w:val="0"/>
          <w:numId w:val="4"/>
        </w:numPr>
        <w:rPr>
          <w:bCs/>
        </w:rPr>
      </w:pPr>
      <w:r w:rsidRPr="009A046D">
        <w:rPr>
          <w:bCs/>
        </w:rPr>
        <w:t>Il 1848 e la prima guerra d’Indipendenza</w:t>
      </w:r>
    </w:p>
    <w:p w14:paraId="1AAFD403" w14:textId="68160F22" w:rsidR="009A046D" w:rsidRDefault="00F80D51" w:rsidP="009A046D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Le nuove correnti politiche: moderatismo, neoguelfismo, federalismo</w:t>
      </w:r>
    </w:p>
    <w:p w14:paraId="029BF0EB" w14:textId="70FC4768" w:rsidR="00F80D51" w:rsidRPr="00F80D51" w:rsidRDefault="00F80D51" w:rsidP="00F80D51">
      <w:pPr>
        <w:rPr>
          <w:b/>
        </w:rPr>
      </w:pPr>
      <w:r w:rsidRPr="00F80D51">
        <w:rPr>
          <w:b/>
        </w:rPr>
        <w:t>L’Unità d’Italia</w:t>
      </w:r>
    </w:p>
    <w:p w14:paraId="194C664E" w14:textId="4676A52F" w:rsidR="00F80D51" w:rsidRDefault="00F80D51" w:rsidP="00F80D51">
      <w:pPr>
        <w:pStyle w:val="Paragrafoelenco"/>
        <w:numPr>
          <w:ilvl w:val="0"/>
          <w:numId w:val="4"/>
        </w:numPr>
        <w:rPr>
          <w:bCs/>
        </w:rPr>
      </w:pPr>
      <w:r w:rsidRPr="00F80D51">
        <w:rPr>
          <w:bCs/>
        </w:rPr>
        <w:t>Il Piemonte di Cavour</w:t>
      </w:r>
    </w:p>
    <w:p w14:paraId="50ABCD85" w14:textId="0B1A80B6" w:rsidR="00F80D51" w:rsidRPr="00F80D51" w:rsidRDefault="00F80D51" w:rsidP="00F80D51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La diplomazia di Cavour</w:t>
      </w:r>
    </w:p>
    <w:p w14:paraId="58E7FEB5" w14:textId="2889EA83" w:rsidR="00F80D51" w:rsidRPr="00F80D51" w:rsidRDefault="00F80D51" w:rsidP="00F80D51">
      <w:pPr>
        <w:pStyle w:val="Paragrafoelenco"/>
        <w:numPr>
          <w:ilvl w:val="0"/>
          <w:numId w:val="4"/>
        </w:numPr>
        <w:rPr>
          <w:bCs/>
        </w:rPr>
      </w:pPr>
      <w:r w:rsidRPr="00F80D51">
        <w:rPr>
          <w:bCs/>
        </w:rPr>
        <w:t>Le fasi dell’Unificazione</w:t>
      </w:r>
      <w:r>
        <w:rPr>
          <w:bCs/>
        </w:rPr>
        <w:t xml:space="preserve"> (la seconda guerra d’Indipendenza, la spedizione dei Mille, i plebisciti)</w:t>
      </w:r>
    </w:p>
    <w:p w14:paraId="64D65DAD" w14:textId="4DF668AC" w:rsidR="00F80D51" w:rsidRDefault="00F80D51" w:rsidP="00F80D51">
      <w:pPr>
        <w:rPr>
          <w:b/>
        </w:rPr>
      </w:pPr>
      <w:r w:rsidRPr="00F80D51">
        <w:rPr>
          <w:b/>
        </w:rPr>
        <w:t>I problemi dell’Italia post-unitaria</w:t>
      </w:r>
    </w:p>
    <w:p w14:paraId="011A7A76" w14:textId="76827791" w:rsidR="00F80D51" w:rsidRPr="00932AF1" w:rsidRDefault="00F80D51" w:rsidP="00932AF1">
      <w:pPr>
        <w:pStyle w:val="Paragrafoelenco"/>
        <w:numPr>
          <w:ilvl w:val="0"/>
          <w:numId w:val="4"/>
        </w:numPr>
        <w:rPr>
          <w:bCs/>
        </w:rPr>
      </w:pPr>
      <w:r w:rsidRPr="00932AF1">
        <w:rPr>
          <w:bCs/>
        </w:rPr>
        <w:t>L’accentramento del potere</w:t>
      </w:r>
    </w:p>
    <w:p w14:paraId="76399584" w14:textId="1BBEC6E7" w:rsidR="00F80D51" w:rsidRDefault="00F80D51" w:rsidP="00932AF1">
      <w:pPr>
        <w:pStyle w:val="Paragrafoelenco"/>
        <w:numPr>
          <w:ilvl w:val="0"/>
          <w:numId w:val="4"/>
        </w:numPr>
        <w:rPr>
          <w:bCs/>
        </w:rPr>
      </w:pPr>
      <w:r w:rsidRPr="00932AF1">
        <w:rPr>
          <w:bCs/>
        </w:rPr>
        <w:t>Il completamento dell’Unità</w:t>
      </w:r>
    </w:p>
    <w:p w14:paraId="00E1464B" w14:textId="13CB2CAC" w:rsidR="00932AF1" w:rsidRDefault="00932AF1" w:rsidP="00932AF1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Destra e Sinistra storiche</w:t>
      </w:r>
    </w:p>
    <w:p w14:paraId="747D75CF" w14:textId="48BF4874" w:rsidR="00FD1681" w:rsidRPr="00911AE0" w:rsidRDefault="004515C5" w:rsidP="00FD1681">
      <w:pPr>
        <w:rPr>
          <w:b/>
        </w:rPr>
      </w:pPr>
      <w:r w:rsidRPr="00911AE0">
        <w:rPr>
          <w:b/>
        </w:rPr>
        <w:t>La Seconda Rivoluzione Industriale</w:t>
      </w:r>
      <w:r w:rsidR="000D1DAF" w:rsidRPr="00911AE0">
        <w:rPr>
          <w:b/>
        </w:rPr>
        <w:t xml:space="preserve"> e le grandi trasformazioni della società</w:t>
      </w:r>
    </w:p>
    <w:p w14:paraId="6D4B6301" w14:textId="20CBC652" w:rsidR="00D313F8" w:rsidRPr="00911AE0" w:rsidRDefault="00C54D15" w:rsidP="00911AE0">
      <w:pPr>
        <w:pStyle w:val="Paragrafoelenco"/>
        <w:numPr>
          <w:ilvl w:val="0"/>
          <w:numId w:val="4"/>
        </w:numPr>
        <w:rPr>
          <w:bCs/>
        </w:rPr>
      </w:pPr>
      <w:r w:rsidRPr="00911AE0">
        <w:rPr>
          <w:bCs/>
        </w:rPr>
        <w:t>La nascita della società di massa</w:t>
      </w:r>
    </w:p>
    <w:p w14:paraId="0BAC8A4B" w14:textId="3908583C" w:rsidR="00DD3BB0" w:rsidRPr="00911AE0" w:rsidRDefault="00911AE0" w:rsidP="00911AE0">
      <w:pPr>
        <w:pStyle w:val="Paragrafoelenco"/>
        <w:numPr>
          <w:ilvl w:val="0"/>
          <w:numId w:val="4"/>
        </w:numPr>
        <w:rPr>
          <w:bCs/>
        </w:rPr>
      </w:pPr>
      <w:r w:rsidRPr="00911AE0">
        <w:rPr>
          <w:bCs/>
        </w:rPr>
        <w:t>I progressi della scienza e le nuove invenzioni</w:t>
      </w:r>
    </w:p>
    <w:p w14:paraId="373BA352" w14:textId="5BF89FBA" w:rsidR="0022218D" w:rsidRPr="00911AE0" w:rsidRDefault="0022218D" w:rsidP="00911AE0">
      <w:pPr>
        <w:pStyle w:val="Paragrafoelenco"/>
        <w:numPr>
          <w:ilvl w:val="0"/>
          <w:numId w:val="4"/>
        </w:numPr>
        <w:rPr>
          <w:bCs/>
        </w:rPr>
      </w:pPr>
      <w:r w:rsidRPr="00911AE0">
        <w:rPr>
          <w:bCs/>
        </w:rPr>
        <w:lastRenderedPageBreak/>
        <w:t>La nascita del tempo libero</w:t>
      </w:r>
    </w:p>
    <w:p w14:paraId="47C3CE30" w14:textId="35E24EC1" w:rsidR="004515C5" w:rsidRDefault="00BB377B" w:rsidP="00FD1681">
      <w:pPr>
        <w:rPr>
          <w:b/>
        </w:rPr>
      </w:pPr>
      <w:r w:rsidRPr="00BB377B">
        <w:rPr>
          <w:b/>
        </w:rPr>
        <w:t>L’età dell’Imperialismo</w:t>
      </w:r>
    </w:p>
    <w:p w14:paraId="45F413C9" w14:textId="0D6B4923" w:rsidR="00BB377B" w:rsidRPr="00716BA2" w:rsidRDefault="006579E1" w:rsidP="00716BA2">
      <w:pPr>
        <w:pStyle w:val="Paragrafoelenco"/>
        <w:numPr>
          <w:ilvl w:val="0"/>
          <w:numId w:val="4"/>
        </w:numPr>
        <w:rPr>
          <w:bCs/>
        </w:rPr>
      </w:pPr>
      <w:r w:rsidRPr="00716BA2">
        <w:rPr>
          <w:bCs/>
        </w:rPr>
        <w:t>Una nuova fase del colonialismo: l’imperialismo</w:t>
      </w:r>
    </w:p>
    <w:p w14:paraId="656EF8EC" w14:textId="35FB76A9" w:rsidR="008C62BF" w:rsidRPr="00716BA2" w:rsidRDefault="008C62BF" w:rsidP="00716BA2">
      <w:pPr>
        <w:pStyle w:val="Paragrafoelenco"/>
        <w:numPr>
          <w:ilvl w:val="0"/>
          <w:numId w:val="4"/>
        </w:numPr>
        <w:rPr>
          <w:bCs/>
        </w:rPr>
      </w:pPr>
      <w:r w:rsidRPr="00716BA2">
        <w:rPr>
          <w:bCs/>
        </w:rPr>
        <w:t>La spartizione dell’Africa e dell’Asia</w:t>
      </w:r>
    </w:p>
    <w:p w14:paraId="2B403122" w14:textId="4CC45F65" w:rsidR="00180B65" w:rsidRDefault="00180B65" w:rsidP="00716BA2">
      <w:pPr>
        <w:pStyle w:val="Paragrafoelenco"/>
        <w:numPr>
          <w:ilvl w:val="0"/>
          <w:numId w:val="4"/>
        </w:numPr>
        <w:rPr>
          <w:bCs/>
        </w:rPr>
      </w:pPr>
      <w:r w:rsidRPr="00716BA2">
        <w:rPr>
          <w:bCs/>
        </w:rPr>
        <w:t>Evoluzionismo e darwinismo sociale</w:t>
      </w:r>
    </w:p>
    <w:p w14:paraId="248C75F1" w14:textId="71272674" w:rsidR="00716BA2" w:rsidRDefault="00D66D62" w:rsidP="00716BA2">
      <w:pPr>
        <w:rPr>
          <w:b/>
        </w:rPr>
      </w:pPr>
      <w:r w:rsidRPr="00D66D62">
        <w:rPr>
          <w:b/>
        </w:rPr>
        <w:t>La Prima Guerra Mondiale</w:t>
      </w:r>
    </w:p>
    <w:p w14:paraId="05FB281B" w14:textId="320B6E2A" w:rsidR="00D66D62" w:rsidRPr="00336076" w:rsidRDefault="00DD3409" w:rsidP="00336076">
      <w:pPr>
        <w:pStyle w:val="Paragrafoelenco"/>
        <w:numPr>
          <w:ilvl w:val="0"/>
          <w:numId w:val="4"/>
        </w:numPr>
        <w:rPr>
          <w:bCs/>
        </w:rPr>
      </w:pPr>
      <w:r w:rsidRPr="00336076">
        <w:rPr>
          <w:bCs/>
        </w:rPr>
        <w:t>Le cause</w:t>
      </w:r>
    </w:p>
    <w:p w14:paraId="3CAC75E8" w14:textId="4B8EACD6" w:rsidR="00DD3409" w:rsidRPr="00336076" w:rsidRDefault="00CA0C26" w:rsidP="00336076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Il fallimento della guerra</w:t>
      </w:r>
      <w:r w:rsidR="00B00859">
        <w:rPr>
          <w:bCs/>
        </w:rPr>
        <w:t>-lampo</w:t>
      </w:r>
    </w:p>
    <w:p w14:paraId="6511A13E" w14:textId="58B43914" w:rsidR="003C7D64" w:rsidRPr="00336076" w:rsidRDefault="004929D3" w:rsidP="00336076">
      <w:pPr>
        <w:pStyle w:val="Paragrafoelenco"/>
        <w:numPr>
          <w:ilvl w:val="0"/>
          <w:numId w:val="4"/>
        </w:numPr>
        <w:rPr>
          <w:bCs/>
        </w:rPr>
      </w:pPr>
      <w:r w:rsidRPr="00336076">
        <w:rPr>
          <w:bCs/>
        </w:rPr>
        <w:t>Neutralisti e interventisti in I</w:t>
      </w:r>
      <w:r w:rsidR="00336076" w:rsidRPr="00336076">
        <w:rPr>
          <w:bCs/>
        </w:rPr>
        <w:t>t</w:t>
      </w:r>
      <w:r w:rsidRPr="00336076">
        <w:rPr>
          <w:bCs/>
        </w:rPr>
        <w:t>alia</w:t>
      </w:r>
    </w:p>
    <w:p w14:paraId="3C271584" w14:textId="05FFC1F7" w:rsidR="00AD3005" w:rsidRPr="00336076" w:rsidRDefault="00336076" w:rsidP="00336076">
      <w:pPr>
        <w:pStyle w:val="Paragrafoelenco"/>
        <w:numPr>
          <w:ilvl w:val="0"/>
          <w:numId w:val="4"/>
        </w:numPr>
        <w:rPr>
          <w:bCs/>
        </w:rPr>
      </w:pPr>
      <w:r w:rsidRPr="00336076">
        <w:rPr>
          <w:bCs/>
        </w:rPr>
        <w:t>La svolta del 1917</w:t>
      </w:r>
    </w:p>
    <w:p w14:paraId="64583E7C" w14:textId="767F75DD" w:rsidR="00336076" w:rsidRDefault="00336076" w:rsidP="00716BA2">
      <w:pPr>
        <w:rPr>
          <w:b/>
        </w:rPr>
      </w:pPr>
      <w:r>
        <w:rPr>
          <w:b/>
        </w:rPr>
        <w:t>Il primo dopoguerra</w:t>
      </w:r>
    </w:p>
    <w:p w14:paraId="12D99D51" w14:textId="37B14EA6" w:rsidR="00336076" w:rsidRPr="00F53FAA" w:rsidRDefault="00F53FAA" w:rsidP="00F53FAA">
      <w:pPr>
        <w:pStyle w:val="Paragrafoelenco"/>
        <w:numPr>
          <w:ilvl w:val="0"/>
          <w:numId w:val="4"/>
        </w:numPr>
        <w:rPr>
          <w:bCs/>
        </w:rPr>
      </w:pPr>
      <w:r w:rsidRPr="00F53FAA">
        <w:rPr>
          <w:bCs/>
        </w:rPr>
        <w:t>La crisi economica</w:t>
      </w:r>
    </w:p>
    <w:p w14:paraId="2882E6EB" w14:textId="3E733268" w:rsidR="00F53FAA" w:rsidRPr="00F53FAA" w:rsidRDefault="00F53FAA" w:rsidP="00F53FAA">
      <w:pPr>
        <w:pStyle w:val="Paragrafoelenco"/>
        <w:numPr>
          <w:ilvl w:val="0"/>
          <w:numId w:val="4"/>
        </w:numPr>
        <w:rPr>
          <w:bCs/>
        </w:rPr>
      </w:pPr>
      <w:r w:rsidRPr="00F53FAA">
        <w:rPr>
          <w:bCs/>
        </w:rPr>
        <w:t>La crisi sociale</w:t>
      </w:r>
    </w:p>
    <w:p w14:paraId="684B1866" w14:textId="3706D259" w:rsidR="00F53FAA" w:rsidRDefault="00F53FAA" w:rsidP="00F53FAA">
      <w:pPr>
        <w:pStyle w:val="Paragrafoelenco"/>
        <w:numPr>
          <w:ilvl w:val="0"/>
          <w:numId w:val="4"/>
        </w:numPr>
        <w:rPr>
          <w:bCs/>
        </w:rPr>
      </w:pPr>
      <w:r w:rsidRPr="00F53FAA">
        <w:rPr>
          <w:bCs/>
        </w:rPr>
        <w:t>La crisi politica</w:t>
      </w:r>
    </w:p>
    <w:p w14:paraId="1BC06B90" w14:textId="61FC823D" w:rsidR="00F53FAA" w:rsidRPr="008A12A6" w:rsidRDefault="00BB3CA7" w:rsidP="00F53FAA">
      <w:pPr>
        <w:rPr>
          <w:b/>
        </w:rPr>
      </w:pPr>
      <w:r w:rsidRPr="008A12A6">
        <w:rPr>
          <w:b/>
        </w:rPr>
        <w:t>La Rivoluzione Russa</w:t>
      </w:r>
    </w:p>
    <w:p w14:paraId="2F1D4B68" w14:textId="4F4560CB" w:rsidR="00BB3CA7" w:rsidRPr="008A12A6" w:rsidRDefault="00BB3CA7" w:rsidP="008A12A6">
      <w:pPr>
        <w:pStyle w:val="Paragrafoelenco"/>
        <w:numPr>
          <w:ilvl w:val="0"/>
          <w:numId w:val="4"/>
        </w:numPr>
        <w:rPr>
          <w:bCs/>
        </w:rPr>
      </w:pPr>
      <w:r w:rsidRPr="008A12A6">
        <w:rPr>
          <w:bCs/>
        </w:rPr>
        <w:t xml:space="preserve">La </w:t>
      </w:r>
      <w:r w:rsidR="00B90A85" w:rsidRPr="008A12A6">
        <w:rPr>
          <w:bCs/>
        </w:rPr>
        <w:t>Russia zarista</w:t>
      </w:r>
    </w:p>
    <w:p w14:paraId="2DE4BF2C" w14:textId="268C84CC" w:rsidR="007D6621" w:rsidRPr="008A12A6" w:rsidRDefault="007D6621" w:rsidP="008A12A6">
      <w:pPr>
        <w:pStyle w:val="Paragrafoelenco"/>
        <w:numPr>
          <w:ilvl w:val="0"/>
          <w:numId w:val="4"/>
        </w:numPr>
        <w:rPr>
          <w:bCs/>
        </w:rPr>
      </w:pPr>
      <w:r w:rsidRPr="008A12A6">
        <w:rPr>
          <w:bCs/>
        </w:rPr>
        <w:t xml:space="preserve">La Rivoluzione di </w:t>
      </w:r>
      <w:r w:rsidR="00583261" w:rsidRPr="008A12A6">
        <w:rPr>
          <w:bCs/>
        </w:rPr>
        <w:t>Febbraio</w:t>
      </w:r>
    </w:p>
    <w:p w14:paraId="18D758FA" w14:textId="2F5D2A70" w:rsidR="00583261" w:rsidRPr="008A12A6" w:rsidRDefault="00583261" w:rsidP="008A12A6">
      <w:pPr>
        <w:pStyle w:val="Paragrafoelenco"/>
        <w:numPr>
          <w:ilvl w:val="0"/>
          <w:numId w:val="4"/>
        </w:numPr>
        <w:rPr>
          <w:bCs/>
        </w:rPr>
      </w:pPr>
      <w:r w:rsidRPr="008A12A6">
        <w:rPr>
          <w:bCs/>
        </w:rPr>
        <w:t>La Rivoluzione d’Ottobre</w:t>
      </w:r>
    </w:p>
    <w:p w14:paraId="7731AA3E" w14:textId="570653D6" w:rsidR="00583261" w:rsidRPr="008A12A6" w:rsidRDefault="00054FCD" w:rsidP="008A12A6">
      <w:pPr>
        <w:pStyle w:val="Paragrafoelenco"/>
        <w:numPr>
          <w:ilvl w:val="0"/>
          <w:numId w:val="4"/>
        </w:numPr>
        <w:rPr>
          <w:bCs/>
        </w:rPr>
      </w:pPr>
      <w:r w:rsidRPr="008A12A6">
        <w:rPr>
          <w:bCs/>
        </w:rPr>
        <w:t>La guerra civile</w:t>
      </w:r>
    </w:p>
    <w:p w14:paraId="6B86E320" w14:textId="38E9D87B" w:rsidR="00054FCD" w:rsidRPr="008A12A6" w:rsidRDefault="008A12A6" w:rsidP="008A12A6">
      <w:pPr>
        <w:pStyle w:val="Paragrafoelenco"/>
        <w:numPr>
          <w:ilvl w:val="0"/>
          <w:numId w:val="4"/>
        </w:numPr>
        <w:rPr>
          <w:bCs/>
        </w:rPr>
      </w:pPr>
      <w:r w:rsidRPr="008A12A6">
        <w:rPr>
          <w:bCs/>
        </w:rPr>
        <w:t>La NEP</w:t>
      </w:r>
    </w:p>
    <w:p w14:paraId="0B9323AA" w14:textId="0AFCECDD" w:rsidR="008A12A6" w:rsidRDefault="00970AE0" w:rsidP="00F53FAA">
      <w:pPr>
        <w:rPr>
          <w:b/>
        </w:rPr>
      </w:pPr>
      <w:r>
        <w:rPr>
          <w:b/>
        </w:rPr>
        <w:t xml:space="preserve">L’età dei totalitarismi: </w:t>
      </w:r>
      <w:r w:rsidR="00EF65D9">
        <w:rPr>
          <w:b/>
        </w:rPr>
        <w:t>l</w:t>
      </w:r>
      <w:r w:rsidR="008A12A6" w:rsidRPr="008A12A6">
        <w:rPr>
          <w:b/>
        </w:rPr>
        <w:t>a dittatura stalinista</w:t>
      </w:r>
    </w:p>
    <w:p w14:paraId="144CC200" w14:textId="77777777" w:rsidR="00FE7AB9" w:rsidRDefault="00810E44" w:rsidP="00865C5D">
      <w:pPr>
        <w:pStyle w:val="Paragrafoelenco"/>
        <w:numPr>
          <w:ilvl w:val="0"/>
          <w:numId w:val="4"/>
        </w:numPr>
        <w:rPr>
          <w:bCs/>
        </w:rPr>
      </w:pPr>
      <w:r w:rsidRPr="00865C5D">
        <w:rPr>
          <w:bCs/>
        </w:rPr>
        <w:t xml:space="preserve">La </w:t>
      </w:r>
      <w:r w:rsidR="00FE7AB9">
        <w:rPr>
          <w:bCs/>
        </w:rPr>
        <w:t>politica economica di Stalin</w:t>
      </w:r>
    </w:p>
    <w:p w14:paraId="4A4585C5" w14:textId="0C2B035F" w:rsidR="00810E44" w:rsidRPr="00865C5D" w:rsidRDefault="00FE7AB9" w:rsidP="00865C5D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 xml:space="preserve">La </w:t>
      </w:r>
      <w:r w:rsidR="00810E44" w:rsidRPr="00865C5D">
        <w:rPr>
          <w:bCs/>
        </w:rPr>
        <w:t>cost</w:t>
      </w:r>
      <w:r w:rsidR="00E874C5" w:rsidRPr="00865C5D">
        <w:rPr>
          <w:bCs/>
        </w:rPr>
        <w:t>ruzione dello Stato totalitario</w:t>
      </w:r>
    </w:p>
    <w:p w14:paraId="169F0878" w14:textId="591250DA" w:rsidR="00E874C5" w:rsidRDefault="00E874C5" w:rsidP="00865C5D">
      <w:pPr>
        <w:pStyle w:val="Paragrafoelenco"/>
        <w:numPr>
          <w:ilvl w:val="0"/>
          <w:numId w:val="4"/>
        </w:numPr>
        <w:rPr>
          <w:bCs/>
        </w:rPr>
      </w:pPr>
      <w:r w:rsidRPr="00865C5D">
        <w:rPr>
          <w:bCs/>
        </w:rPr>
        <w:t>Il terrore e i Gulag</w:t>
      </w:r>
    </w:p>
    <w:p w14:paraId="2EB4945D" w14:textId="02DCCBCC" w:rsidR="00FE7AB9" w:rsidRPr="00EE354D" w:rsidRDefault="00970AE0" w:rsidP="00FE7AB9">
      <w:pPr>
        <w:rPr>
          <w:b/>
        </w:rPr>
      </w:pPr>
      <w:r>
        <w:rPr>
          <w:b/>
        </w:rPr>
        <w:t xml:space="preserve">L’età dei totalitarismi: </w:t>
      </w:r>
      <w:r w:rsidR="003D49C0">
        <w:rPr>
          <w:b/>
        </w:rPr>
        <w:t>l’Italia dal dopoguerra al</w:t>
      </w:r>
      <w:r w:rsidR="00D12E72" w:rsidRPr="00EE354D">
        <w:rPr>
          <w:b/>
        </w:rPr>
        <w:t xml:space="preserve"> Fascismo</w:t>
      </w:r>
    </w:p>
    <w:p w14:paraId="67A8B382" w14:textId="702BDDB8" w:rsidR="00D12E72" w:rsidRPr="00EE354D" w:rsidRDefault="00D12E72" w:rsidP="00EE354D">
      <w:pPr>
        <w:pStyle w:val="Paragrafoelenco"/>
        <w:numPr>
          <w:ilvl w:val="0"/>
          <w:numId w:val="4"/>
        </w:numPr>
        <w:rPr>
          <w:bCs/>
        </w:rPr>
      </w:pPr>
      <w:r w:rsidRPr="00EE354D">
        <w:rPr>
          <w:bCs/>
        </w:rPr>
        <w:t>Le cause</w:t>
      </w:r>
    </w:p>
    <w:p w14:paraId="68C178CA" w14:textId="50796729" w:rsidR="00D12E72" w:rsidRPr="00EE354D" w:rsidRDefault="00D12E72" w:rsidP="00EE354D">
      <w:pPr>
        <w:pStyle w:val="Paragrafoelenco"/>
        <w:numPr>
          <w:ilvl w:val="0"/>
          <w:numId w:val="4"/>
        </w:numPr>
        <w:rPr>
          <w:bCs/>
        </w:rPr>
      </w:pPr>
      <w:r w:rsidRPr="00EE354D">
        <w:rPr>
          <w:bCs/>
        </w:rPr>
        <w:t>Le fasi dell’ascesa</w:t>
      </w:r>
    </w:p>
    <w:p w14:paraId="482A90C2" w14:textId="4073CC75" w:rsidR="004460FA" w:rsidRPr="00EE354D" w:rsidRDefault="00347AB9" w:rsidP="00EE354D">
      <w:pPr>
        <w:pStyle w:val="Paragrafoelenco"/>
        <w:numPr>
          <w:ilvl w:val="0"/>
          <w:numId w:val="4"/>
        </w:numPr>
        <w:rPr>
          <w:bCs/>
        </w:rPr>
      </w:pPr>
      <w:r w:rsidRPr="00EE354D">
        <w:rPr>
          <w:bCs/>
        </w:rPr>
        <w:t>La costruzione dello Stato fascista</w:t>
      </w:r>
    </w:p>
    <w:p w14:paraId="70E3706B" w14:textId="5DC42602" w:rsidR="00EE354D" w:rsidRDefault="00EE354D" w:rsidP="00EE354D">
      <w:pPr>
        <w:pStyle w:val="Paragrafoelenco"/>
        <w:numPr>
          <w:ilvl w:val="0"/>
          <w:numId w:val="4"/>
        </w:numPr>
        <w:rPr>
          <w:bCs/>
        </w:rPr>
      </w:pPr>
      <w:r w:rsidRPr="00EE354D">
        <w:rPr>
          <w:bCs/>
        </w:rPr>
        <w:t>La politica sociale ed economica</w:t>
      </w:r>
    </w:p>
    <w:p w14:paraId="48F2F251" w14:textId="06B8D7D7" w:rsidR="007A52E8" w:rsidRDefault="007A52E8" w:rsidP="00EE354D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La società italiana durante il Fascismo</w:t>
      </w:r>
    </w:p>
    <w:p w14:paraId="7C3D18A3" w14:textId="3A38B859" w:rsidR="00FC0355" w:rsidRDefault="00970AE0" w:rsidP="00FC0355">
      <w:pPr>
        <w:rPr>
          <w:b/>
        </w:rPr>
      </w:pPr>
      <w:r w:rsidRPr="00306353">
        <w:rPr>
          <w:b/>
        </w:rPr>
        <w:t>L’età dei totalitarism</w:t>
      </w:r>
      <w:r w:rsidR="00306353" w:rsidRPr="00306353">
        <w:rPr>
          <w:b/>
        </w:rPr>
        <w:t xml:space="preserve">i: </w:t>
      </w:r>
      <w:r w:rsidR="00E54628">
        <w:rPr>
          <w:b/>
        </w:rPr>
        <w:t xml:space="preserve">la </w:t>
      </w:r>
      <w:r w:rsidR="003D49C0">
        <w:rPr>
          <w:b/>
        </w:rPr>
        <w:t xml:space="preserve">Germania dalla repubblica di Weimar </w:t>
      </w:r>
      <w:r w:rsidR="0035658E">
        <w:rPr>
          <w:b/>
        </w:rPr>
        <w:t>al Terzo Reic</w:t>
      </w:r>
      <w:r w:rsidR="000B0F07">
        <w:rPr>
          <w:b/>
        </w:rPr>
        <w:t>h</w:t>
      </w:r>
    </w:p>
    <w:p w14:paraId="3B25677B" w14:textId="29E11E44" w:rsidR="00306353" w:rsidRPr="002044FC" w:rsidRDefault="000C36B0" w:rsidP="002044FC">
      <w:pPr>
        <w:pStyle w:val="Paragrafoelenco"/>
        <w:numPr>
          <w:ilvl w:val="0"/>
          <w:numId w:val="4"/>
        </w:numPr>
        <w:rPr>
          <w:bCs/>
        </w:rPr>
      </w:pPr>
      <w:r w:rsidRPr="002044FC">
        <w:rPr>
          <w:bCs/>
        </w:rPr>
        <w:t>La repubblica di Weimar</w:t>
      </w:r>
    </w:p>
    <w:p w14:paraId="36545464" w14:textId="6D227677" w:rsidR="000C36B0" w:rsidRPr="002044FC" w:rsidRDefault="00E817F3" w:rsidP="002044FC">
      <w:pPr>
        <w:pStyle w:val="Paragrafoelenco"/>
        <w:numPr>
          <w:ilvl w:val="0"/>
          <w:numId w:val="4"/>
        </w:numPr>
        <w:rPr>
          <w:bCs/>
        </w:rPr>
      </w:pPr>
      <w:r w:rsidRPr="002044FC">
        <w:rPr>
          <w:bCs/>
        </w:rPr>
        <w:t>Hitler e la nascita del nazionalsocialismo</w:t>
      </w:r>
    </w:p>
    <w:p w14:paraId="5160AD57" w14:textId="2193376F" w:rsidR="00E817F3" w:rsidRPr="002044FC" w:rsidRDefault="00E817F3" w:rsidP="002044FC">
      <w:pPr>
        <w:pStyle w:val="Paragrafoelenco"/>
        <w:numPr>
          <w:ilvl w:val="0"/>
          <w:numId w:val="4"/>
        </w:numPr>
        <w:rPr>
          <w:bCs/>
        </w:rPr>
      </w:pPr>
      <w:r w:rsidRPr="002044FC">
        <w:rPr>
          <w:bCs/>
        </w:rPr>
        <w:t>La costruzione dello Stato totalitario</w:t>
      </w:r>
    </w:p>
    <w:p w14:paraId="1A79BDCA" w14:textId="4B316800" w:rsidR="00E817F3" w:rsidRPr="002044FC" w:rsidRDefault="00E817F3" w:rsidP="002044FC">
      <w:pPr>
        <w:pStyle w:val="Paragrafoelenco"/>
        <w:numPr>
          <w:ilvl w:val="0"/>
          <w:numId w:val="4"/>
        </w:numPr>
        <w:rPr>
          <w:bCs/>
        </w:rPr>
      </w:pPr>
      <w:r w:rsidRPr="002044FC">
        <w:rPr>
          <w:bCs/>
        </w:rPr>
        <w:t>L’ideologia nazista</w:t>
      </w:r>
      <w:r w:rsidR="002044FC" w:rsidRPr="002044FC">
        <w:rPr>
          <w:bCs/>
        </w:rPr>
        <w:t xml:space="preserve"> e l’antisemitismo</w:t>
      </w:r>
    </w:p>
    <w:p w14:paraId="4CFBCCB5" w14:textId="73109D6D" w:rsidR="002044FC" w:rsidRPr="00E65DAD" w:rsidRDefault="002044FC" w:rsidP="002044FC">
      <w:pPr>
        <w:pStyle w:val="Paragrafoelenco"/>
        <w:numPr>
          <w:ilvl w:val="0"/>
          <w:numId w:val="4"/>
        </w:numPr>
        <w:rPr>
          <w:b/>
        </w:rPr>
      </w:pPr>
      <w:r w:rsidRPr="002044FC">
        <w:rPr>
          <w:bCs/>
        </w:rPr>
        <w:t>L’aggressiva politica estera di Hitler</w:t>
      </w:r>
    </w:p>
    <w:p w14:paraId="5F745F19" w14:textId="3CE177A4" w:rsidR="00E65DAD" w:rsidRDefault="00E65DAD" w:rsidP="00E65DAD">
      <w:pPr>
        <w:rPr>
          <w:b/>
        </w:rPr>
      </w:pPr>
      <w:r>
        <w:rPr>
          <w:b/>
        </w:rPr>
        <w:t>La Seconda Guerra Mondiale</w:t>
      </w:r>
    </w:p>
    <w:p w14:paraId="30B79097" w14:textId="46FF5FD3" w:rsidR="00E65DAD" w:rsidRPr="00EB17B1" w:rsidRDefault="00BC5A1B" w:rsidP="00EB17B1">
      <w:pPr>
        <w:pStyle w:val="Paragrafoelenco"/>
        <w:numPr>
          <w:ilvl w:val="0"/>
          <w:numId w:val="4"/>
        </w:numPr>
        <w:rPr>
          <w:bCs/>
        </w:rPr>
      </w:pPr>
      <w:r w:rsidRPr="00EB17B1">
        <w:rPr>
          <w:bCs/>
        </w:rPr>
        <w:t>La guerra</w:t>
      </w:r>
      <w:r w:rsidR="00EB17B1" w:rsidRPr="00EB17B1">
        <w:rPr>
          <w:bCs/>
        </w:rPr>
        <w:t>-</w:t>
      </w:r>
      <w:r w:rsidRPr="00EB17B1">
        <w:rPr>
          <w:bCs/>
        </w:rPr>
        <w:t>lampo</w:t>
      </w:r>
    </w:p>
    <w:p w14:paraId="002E50EE" w14:textId="748AFB24" w:rsidR="00BC5A1B" w:rsidRPr="00EB17B1" w:rsidRDefault="00EA3A47" w:rsidP="00EB17B1">
      <w:pPr>
        <w:pStyle w:val="Paragrafoelenco"/>
        <w:numPr>
          <w:ilvl w:val="0"/>
          <w:numId w:val="4"/>
        </w:numPr>
        <w:rPr>
          <w:bCs/>
        </w:rPr>
      </w:pPr>
      <w:r w:rsidRPr="00EB17B1">
        <w:rPr>
          <w:bCs/>
        </w:rPr>
        <w:t>L’Italia entra in guerra</w:t>
      </w:r>
    </w:p>
    <w:p w14:paraId="64445458" w14:textId="52F57B2E" w:rsidR="00EA3A47" w:rsidRPr="00EB17B1" w:rsidRDefault="00A8788E" w:rsidP="00EB17B1">
      <w:pPr>
        <w:pStyle w:val="Paragrafoelenco"/>
        <w:numPr>
          <w:ilvl w:val="0"/>
          <w:numId w:val="4"/>
        </w:numPr>
        <w:rPr>
          <w:bCs/>
        </w:rPr>
      </w:pPr>
      <w:r w:rsidRPr="00EB17B1">
        <w:rPr>
          <w:bCs/>
        </w:rPr>
        <w:lastRenderedPageBreak/>
        <w:t>La controffens</w:t>
      </w:r>
      <w:r w:rsidR="000E0EA2" w:rsidRPr="00EB17B1">
        <w:rPr>
          <w:bCs/>
        </w:rPr>
        <w:t>i</w:t>
      </w:r>
      <w:r w:rsidRPr="00EB17B1">
        <w:rPr>
          <w:bCs/>
        </w:rPr>
        <w:t>va alleata</w:t>
      </w:r>
    </w:p>
    <w:p w14:paraId="34EB6CA0" w14:textId="25827161" w:rsidR="000E0EA2" w:rsidRDefault="000E0EA2" w:rsidP="005F4F51">
      <w:pPr>
        <w:pStyle w:val="Paragrafoelenco"/>
        <w:numPr>
          <w:ilvl w:val="0"/>
          <w:numId w:val="4"/>
        </w:numPr>
        <w:rPr>
          <w:bCs/>
        </w:rPr>
      </w:pPr>
      <w:r w:rsidRPr="005F4F51">
        <w:rPr>
          <w:bCs/>
        </w:rPr>
        <w:t xml:space="preserve">La caduta del </w:t>
      </w:r>
      <w:r w:rsidR="005F4F51" w:rsidRPr="005F4F51">
        <w:rPr>
          <w:bCs/>
        </w:rPr>
        <w:t>F</w:t>
      </w:r>
      <w:r w:rsidRPr="005F4F51">
        <w:rPr>
          <w:bCs/>
        </w:rPr>
        <w:t>ascismo e la guerra civile in Italia</w:t>
      </w:r>
    </w:p>
    <w:p w14:paraId="18446D62" w14:textId="4C73F09A" w:rsidR="005F4F51" w:rsidRDefault="00D3772C" w:rsidP="005F4F51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La vittoria degli Alleati</w:t>
      </w:r>
    </w:p>
    <w:p w14:paraId="16E22B0D" w14:textId="71A307BC" w:rsidR="0044498C" w:rsidRDefault="0044498C" w:rsidP="0044498C">
      <w:pPr>
        <w:ind w:left="360"/>
        <w:rPr>
          <w:b/>
        </w:rPr>
      </w:pPr>
      <w:r w:rsidRPr="0044498C">
        <w:rPr>
          <w:b/>
        </w:rPr>
        <w:t>Il mondo bipolare</w:t>
      </w:r>
    </w:p>
    <w:p w14:paraId="166CBB2C" w14:textId="22C6AF0E" w:rsidR="0044498C" w:rsidRPr="00F10112" w:rsidRDefault="00C321B3" w:rsidP="00F10112">
      <w:pPr>
        <w:pStyle w:val="Paragrafoelenco"/>
        <w:numPr>
          <w:ilvl w:val="0"/>
          <w:numId w:val="4"/>
        </w:numPr>
        <w:rPr>
          <w:bCs/>
        </w:rPr>
      </w:pPr>
      <w:r w:rsidRPr="00F10112">
        <w:rPr>
          <w:bCs/>
        </w:rPr>
        <w:t>Urss e Usa da alleati ad antagonisti</w:t>
      </w:r>
    </w:p>
    <w:p w14:paraId="76B7184C" w14:textId="1174C2EE" w:rsidR="00047CF1" w:rsidRPr="00F10112" w:rsidRDefault="00047CF1" w:rsidP="00F10112">
      <w:pPr>
        <w:pStyle w:val="Paragrafoelenco"/>
        <w:numPr>
          <w:ilvl w:val="0"/>
          <w:numId w:val="4"/>
        </w:numPr>
        <w:rPr>
          <w:bCs/>
        </w:rPr>
      </w:pPr>
      <w:r w:rsidRPr="00F10112">
        <w:rPr>
          <w:bCs/>
        </w:rPr>
        <w:t>Le “due Europe”</w:t>
      </w:r>
    </w:p>
    <w:p w14:paraId="2900AA51" w14:textId="0689CB9A" w:rsidR="00CB43A1" w:rsidRDefault="00CB43A1" w:rsidP="00F10112">
      <w:pPr>
        <w:pStyle w:val="Paragrafoelenco"/>
        <w:numPr>
          <w:ilvl w:val="0"/>
          <w:numId w:val="4"/>
        </w:numPr>
        <w:rPr>
          <w:bCs/>
        </w:rPr>
      </w:pPr>
      <w:r w:rsidRPr="00F10112">
        <w:rPr>
          <w:bCs/>
        </w:rPr>
        <w:t>La guerra fredda nello scenario internazionale</w:t>
      </w:r>
    </w:p>
    <w:p w14:paraId="6F547808" w14:textId="3E627449" w:rsidR="00783630" w:rsidRPr="00C92C43" w:rsidRDefault="00783630" w:rsidP="00C92C43">
      <w:pPr>
        <w:ind w:left="360"/>
        <w:rPr>
          <w:b/>
        </w:rPr>
      </w:pPr>
      <w:r w:rsidRPr="00C92C43">
        <w:rPr>
          <w:b/>
        </w:rPr>
        <w:t>L’Italia repubblicana</w:t>
      </w:r>
    </w:p>
    <w:p w14:paraId="6213DDDF" w14:textId="73E309D5" w:rsidR="00C92C43" w:rsidRDefault="00C92C43" w:rsidP="00F10112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Gli anni del centrismo e della guerra fredda</w:t>
      </w:r>
    </w:p>
    <w:p w14:paraId="3199E522" w14:textId="56B8D5B3" w:rsidR="00B73049" w:rsidRDefault="00B73049" w:rsidP="00F10112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L’epoca del centro-sinistra</w:t>
      </w:r>
    </w:p>
    <w:p w14:paraId="0BEB08ED" w14:textId="05E8201F" w:rsidR="00B73049" w:rsidRDefault="00B73049" w:rsidP="00F10112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Il “miracolo economico”</w:t>
      </w:r>
    </w:p>
    <w:p w14:paraId="3525033A" w14:textId="74101A66" w:rsidR="00B73049" w:rsidRDefault="00BB31AC" w:rsidP="00F10112">
      <w:pPr>
        <w:pStyle w:val="Paragrafoelenco"/>
        <w:numPr>
          <w:ilvl w:val="0"/>
          <w:numId w:val="4"/>
        </w:numPr>
        <w:rPr>
          <w:bCs/>
        </w:rPr>
      </w:pPr>
      <w:r>
        <w:rPr>
          <w:bCs/>
        </w:rPr>
        <w:t>Gli anni della contestazione e del terrorismo</w:t>
      </w:r>
    </w:p>
    <w:p w14:paraId="28D1A3CE" w14:textId="77777777" w:rsidR="00BB31AC" w:rsidRPr="00BB31AC" w:rsidRDefault="00BB31AC" w:rsidP="00BB31AC">
      <w:pPr>
        <w:rPr>
          <w:bCs/>
        </w:rPr>
      </w:pPr>
    </w:p>
    <w:p w14:paraId="5FBE6464" w14:textId="2481F780" w:rsidR="00047CF1" w:rsidRPr="0044498C" w:rsidRDefault="00047CF1" w:rsidP="0044498C">
      <w:pPr>
        <w:ind w:left="360"/>
        <w:rPr>
          <w:b/>
        </w:rPr>
      </w:pPr>
      <w:r>
        <w:rPr>
          <w:b/>
        </w:rPr>
        <w:t xml:space="preserve"> </w:t>
      </w:r>
    </w:p>
    <w:p w14:paraId="742A7721" w14:textId="77777777" w:rsidR="005F4F51" w:rsidRDefault="005F4F51" w:rsidP="00E65DAD">
      <w:pPr>
        <w:rPr>
          <w:b/>
        </w:rPr>
      </w:pPr>
    </w:p>
    <w:p w14:paraId="7CBF181A" w14:textId="77777777" w:rsidR="00E65DAD" w:rsidRPr="00E65DAD" w:rsidRDefault="00E65DAD" w:rsidP="00E65DAD">
      <w:pPr>
        <w:rPr>
          <w:b/>
        </w:rPr>
      </w:pPr>
    </w:p>
    <w:p w14:paraId="1C172629" w14:textId="649BEC45" w:rsidR="002044FC" w:rsidRPr="002044FC" w:rsidRDefault="000A497C" w:rsidP="000A497C">
      <w:pPr>
        <w:tabs>
          <w:tab w:val="left" w:pos="8580"/>
        </w:tabs>
        <w:rPr>
          <w:b/>
        </w:rPr>
      </w:pPr>
      <w:r>
        <w:rPr>
          <w:b/>
        </w:rPr>
        <w:tab/>
      </w:r>
    </w:p>
    <w:p w14:paraId="7C0FB761" w14:textId="77777777" w:rsidR="00865C5D" w:rsidRPr="00865C5D" w:rsidRDefault="00865C5D" w:rsidP="00865C5D">
      <w:pPr>
        <w:rPr>
          <w:bCs/>
        </w:rPr>
      </w:pPr>
    </w:p>
    <w:p w14:paraId="3E0A59D0" w14:textId="77777777" w:rsidR="008A12A6" w:rsidRPr="008A12A6" w:rsidRDefault="008A12A6" w:rsidP="00F53FAA">
      <w:pPr>
        <w:rPr>
          <w:bCs/>
        </w:rPr>
      </w:pPr>
    </w:p>
    <w:p w14:paraId="0C1F9BEB" w14:textId="77777777" w:rsidR="009A046D" w:rsidRPr="00716BA2" w:rsidRDefault="009A046D" w:rsidP="009A046D">
      <w:pPr>
        <w:rPr>
          <w:bCs/>
        </w:rPr>
      </w:pPr>
    </w:p>
    <w:p w14:paraId="60598CE1" w14:textId="77777777" w:rsidR="009A046D" w:rsidRPr="009A046D" w:rsidRDefault="009A046D" w:rsidP="009A046D">
      <w:pPr>
        <w:rPr>
          <w:bCs/>
        </w:rPr>
      </w:pPr>
    </w:p>
    <w:p w14:paraId="514B64E5" w14:textId="77777777" w:rsidR="007C1DDF" w:rsidRPr="007C1DDF" w:rsidRDefault="007C1DDF" w:rsidP="007C1DDF">
      <w:pPr>
        <w:rPr>
          <w:bCs/>
        </w:rPr>
      </w:pPr>
    </w:p>
    <w:p w14:paraId="57550D96" w14:textId="3BE377BC" w:rsidR="007C1DDF" w:rsidRPr="007C1DDF" w:rsidRDefault="007C1DDF" w:rsidP="007C1DDF">
      <w:pPr>
        <w:pStyle w:val="Paragrafoelenco"/>
        <w:rPr>
          <w:bCs/>
        </w:rPr>
      </w:pPr>
    </w:p>
    <w:p w14:paraId="6B41A705" w14:textId="77777777" w:rsidR="00BF7E92" w:rsidRPr="00BF7E92" w:rsidRDefault="00BF7E92" w:rsidP="00BF7E92">
      <w:pPr>
        <w:rPr>
          <w:bCs/>
        </w:rPr>
      </w:pPr>
    </w:p>
    <w:p w14:paraId="11A241FC" w14:textId="77777777" w:rsidR="00EF46EF" w:rsidRPr="00EF46EF" w:rsidRDefault="00EF46EF" w:rsidP="00BF7E92">
      <w:pPr>
        <w:ind w:left="360"/>
        <w:rPr>
          <w:bCs/>
        </w:rPr>
      </w:pPr>
    </w:p>
    <w:p w14:paraId="48BDBA90" w14:textId="77777777" w:rsidR="00EF46EF" w:rsidRDefault="00EF46EF" w:rsidP="00EF46EF">
      <w:pPr>
        <w:rPr>
          <w:bCs/>
        </w:rPr>
      </w:pPr>
    </w:p>
    <w:p w14:paraId="2251A1A0" w14:textId="32B45C00" w:rsidR="00EF46EF" w:rsidRPr="00EF46EF" w:rsidRDefault="00EF46EF" w:rsidP="00EF46EF">
      <w:pPr>
        <w:rPr>
          <w:bCs/>
        </w:rPr>
      </w:pPr>
    </w:p>
    <w:p w14:paraId="73AF3B5E" w14:textId="77777777" w:rsidR="000A497C" w:rsidRPr="00EF46EF" w:rsidRDefault="000A497C"/>
    <w:sectPr w:rsidR="000A497C" w:rsidRPr="00EF46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31D63" w14:textId="77777777" w:rsidR="002E2DE1" w:rsidRDefault="002E2DE1" w:rsidP="00661DFA">
      <w:pPr>
        <w:spacing w:after="0" w:line="240" w:lineRule="auto"/>
      </w:pPr>
      <w:r>
        <w:separator/>
      </w:r>
    </w:p>
  </w:endnote>
  <w:endnote w:type="continuationSeparator" w:id="0">
    <w:p w14:paraId="78F62894" w14:textId="77777777" w:rsidR="002E2DE1" w:rsidRDefault="002E2DE1" w:rsidP="0066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2420A" w14:textId="77777777" w:rsidR="00661DFA" w:rsidRDefault="00661D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9338101"/>
      <w:docPartObj>
        <w:docPartGallery w:val="Page Numbers (Bottom of Page)"/>
        <w:docPartUnique/>
      </w:docPartObj>
    </w:sdtPr>
    <w:sdtContent>
      <w:p w14:paraId="204CF4AF" w14:textId="77777777" w:rsidR="00D71E69" w:rsidRDefault="00D71E69">
        <w:pPr>
          <w:pStyle w:val="Pidipagina"/>
          <w:jc w:val="center"/>
        </w:pPr>
      </w:p>
      <w:p w14:paraId="55347438" w14:textId="5BECA398" w:rsidR="00661DFA" w:rsidRDefault="00661DF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4C38D" w14:textId="77777777" w:rsidR="00661DFA" w:rsidRDefault="00661D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00FA0" w14:textId="77777777" w:rsidR="00661DFA" w:rsidRDefault="00661D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AD589" w14:textId="77777777" w:rsidR="002E2DE1" w:rsidRDefault="002E2DE1" w:rsidP="00661DFA">
      <w:pPr>
        <w:spacing w:after="0" w:line="240" w:lineRule="auto"/>
      </w:pPr>
      <w:r>
        <w:separator/>
      </w:r>
    </w:p>
  </w:footnote>
  <w:footnote w:type="continuationSeparator" w:id="0">
    <w:p w14:paraId="65AB2080" w14:textId="77777777" w:rsidR="002E2DE1" w:rsidRDefault="002E2DE1" w:rsidP="0066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9DB0C" w14:textId="77777777" w:rsidR="00661DFA" w:rsidRDefault="00661D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DE92" w14:textId="77777777" w:rsidR="00661DFA" w:rsidRDefault="00661DF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AC6F8" w14:textId="77777777" w:rsidR="00661DFA" w:rsidRDefault="00661D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F2F47"/>
    <w:multiLevelType w:val="hybridMultilevel"/>
    <w:tmpl w:val="C3647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5407C"/>
    <w:multiLevelType w:val="hybridMultilevel"/>
    <w:tmpl w:val="CD7817F8"/>
    <w:lvl w:ilvl="0" w:tplc="BF62879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276FD"/>
    <w:multiLevelType w:val="hybridMultilevel"/>
    <w:tmpl w:val="4506454E"/>
    <w:lvl w:ilvl="0" w:tplc="5306616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531AC"/>
    <w:multiLevelType w:val="hybridMultilevel"/>
    <w:tmpl w:val="F4343180"/>
    <w:lvl w:ilvl="0" w:tplc="A328A3B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760042">
    <w:abstractNumId w:val="0"/>
  </w:num>
  <w:num w:numId="2" w16cid:durableId="443959245">
    <w:abstractNumId w:val="1"/>
  </w:num>
  <w:num w:numId="3" w16cid:durableId="1974286712">
    <w:abstractNumId w:val="2"/>
  </w:num>
  <w:num w:numId="4" w16cid:durableId="2069763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EF"/>
    <w:rsid w:val="00047CF1"/>
    <w:rsid w:val="00054FCD"/>
    <w:rsid w:val="000A497C"/>
    <w:rsid w:val="000B0F07"/>
    <w:rsid w:val="000C36B0"/>
    <w:rsid w:val="000D1DAF"/>
    <w:rsid w:val="000E0EA2"/>
    <w:rsid w:val="0016111A"/>
    <w:rsid w:val="00180B65"/>
    <w:rsid w:val="002044FC"/>
    <w:rsid w:val="0022218D"/>
    <w:rsid w:val="00292D90"/>
    <w:rsid w:val="002E2DE1"/>
    <w:rsid w:val="00306353"/>
    <w:rsid w:val="00336076"/>
    <w:rsid w:val="00347AB9"/>
    <w:rsid w:val="0035658E"/>
    <w:rsid w:val="003C7D64"/>
    <w:rsid w:val="003D374F"/>
    <w:rsid w:val="003D49C0"/>
    <w:rsid w:val="0044498C"/>
    <w:rsid w:val="004460FA"/>
    <w:rsid w:val="004515C5"/>
    <w:rsid w:val="004929D3"/>
    <w:rsid w:val="004B3499"/>
    <w:rsid w:val="00553CD2"/>
    <w:rsid w:val="00583261"/>
    <w:rsid w:val="005B6D7E"/>
    <w:rsid w:val="005F4F51"/>
    <w:rsid w:val="006579E1"/>
    <w:rsid w:val="00661DFA"/>
    <w:rsid w:val="00716BA2"/>
    <w:rsid w:val="00783630"/>
    <w:rsid w:val="007A52E8"/>
    <w:rsid w:val="007C1DDF"/>
    <w:rsid w:val="007D6621"/>
    <w:rsid w:val="00810E44"/>
    <w:rsid w:val="00816B77"/>
    <w:rsid w:val="00817C78"/>
    <w:rsid w:val="0085071A"/>
    <w:rsid w:val="008637E1"/>
    <w:rsid w:val="00865C5D"/>
    <w:rsid w:val="0087459B"/>
    <w:rsid w:val="00875B08"/>
    <w:rsid w:val="008A12A6"/>
    <w:rsid w:val="008C12C4"/>
    <w:rsid w:val="008C62BF"/>
    <w:rsid w:val="00911AE0"/>
    <w:rsid w:val="00925027"/>
    <w:rsid w:val="00932AF1"/>
    <w:rsid w:val="00937A7E"/>
    <w:rsid w:val="00944BA1"/>
    <w:rsid w:val="00970AE0"/>
    <w:rsid w:val="009A046D"/>
    <w:rsid w:val="009E1D9D"/>
    <w:rsid w:val="00A07584"/>
    <w:rsid w:val="00A8788E"/>
    <w:rsid w:val="00AD3005"/>
    <w:rsid w:val="00AE2330"/>
    <w:rsid w:val="00B00859"/>
    <w:rsid w:val="00B263E9"/>
    <w:rsid w:val="00B32F54"/>
    <w:rsid w:val="00B33F4E"/>
    <w:rsid w:val="00B73049"/>
    <w:rsid w:val="00B90A85"/>
    <w:rsid w:val="00BB0804"/>
    <w:rsid w:val="00BB31AC"/>
    <w:rsid w:val="00BB377B"/>
    <w:rsid w:val="00BB3CA7"/>
    <w:rsid w:val="00BC5A1B"/>
    <w:rsid w:val="00BF7E92"/>
    <w:rsid w:val="00C25198"/>
    <w:rsid w:val="00C321B3"/>
    <w:rsid w:val="00C33466"/>
    <w:rsid w:val="00C54D15"/>
    <w:rsid w:val="00C92C43"/>
    <w:rsid w:val="00C92D74"/>
    <w:rsid w:val="00CA0C26"/>
    <w:rsid w:val="00CB43A1"/>
    <w:rsid w:val="00D12E72"/>
    <w:rsid w:val="00D313F8"/>
    <w:rsid w:val="00D3772C"/>
    <w:rsid w:val="00D6575B"/>
    <w:rsid w:val="00D66D62"/>
    <w:rsid w:val="00D71E69"/>
    <w:rsid w:val="00D81572"/>
    <w:rsid w:val="00DD3409"/>
    <w:rsid w:val="00DD3BB0"/>
    <w:rsid w:val="00DD3EE2"/>
    <w:rsid w:val="00DE4E95"/>
    <w:rsid w:val="00DF09BE"/>
    <w:rsid w:val="00E33D34"/>
    <w:rsid w:val="00E54628"/>
    <w:rsid w:val="00E5581B"/>
    <w:rsid w:val="00E65DAD"/>
    <w:rsid w:val="00E817F3"/>
    <w:rsid w:val="00E874C5"/>
    <w:rsid w:val="00EA3A47"/>
    <w:rsid w:val="00EA57BA"/>
    <w:rsid w:val="00EB17B1"/>
    <w:rsid w:val="00EE354D"/>
    <w:rsid w:val="00EF46EF"/>
    <w:rsid w:val="00EF65D9"/>
    <w:rsid w:val="00F10112"/>
    <w:rsid w:val="00F15040"/>
    <w:rsid w:val="00F53FAA"/>
    <w:rsid w:val="00F80D51"/>
    <w:rsid w:val="00FA01AF"/>
    <w:rsid w:val="00FC0355"/>
    <w:rsid w:val="00FD1681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FB634"/>
  <w15:chartTrackingRefBased/>
  <w15:docId w15:val="{5EE00360-80F5-4E70-AE67-B2C877B5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34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46E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6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1DFA"/>
  </w:style>
  <w:style w:type="paragraph" w:styleId="Pidipagina">
    <w:name w:val="footer"/>
    <w:basedOn w:val="Normale"/>
    <w:link w:val="PidipaginaCarattere"/>
    <w:uiPriority w:val="99"/>
    <w:unhideWhenUsed/>
    <w:rsid w:val="0066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1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9FB4C2-BE97-427C-84EC-D89E7BB12644}"/>
</file>

<file path=customXml/itemProps2.xml><?xml version="1.0" encoding="utf-8"?>
<ds:datastoreItem xmlns:ds="http://schemas.openxmlformats.org/officeDocument/2006/customXml" ds:itemID="{45B2372C-CBC1-44E2-8F6A-4BF03501AB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Buracchio</dc:creator>
  <cp:keywords/>
  <dc:description/>
  <cp:lastModifiedBy>Manuela Buracchio</cp:lastModifiedBy>
  <cp:revision>15</cp:revision>
  <cp:lastPrinted>2021-09-21T22:03:00Z</cp:lastPrinted>
  <dcterms:created xsi:type="dcterms:W3CDTF">2023-10-04T17:14:00Z</dcterms:created>
  <dcterms:modified xsi:type="dcterms:W3CDTF">2024-09-30T18:33:00Z</dcterms:modified>
</cp:coreProperties>
</file>