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E2" w:rsidRDefault="00D34153">
      <w:hyperlink r:id="rId4" w:history="1">
        <w:r>
          <w:rPr>
            <w:rStyle w:val="Hypertextovodkaz"/>
          </w:rPr>
          <w:t>Soukromé a státní vysoké školy - přijímací zkoušky, studium na VŠ a vzdělávání - Vysoké š</w:t>
        </w:r>
        <w:bookmarkStart w:id="0" w:name="_GoBack"/>
        <w:bookmarkEnd w:id="0"/>
        <w:r>
          <w:rPr>
            <w:rStyle w:val="Hypertextovodkaz"/>
          </w:rPr>
          <w:t>k</w:t>
        </w:r>
        <w:r>
          <w:rPr>
            <w:rStyle w:val="Hypertextovodkaz"/>
          </w:rPr>
          <w:t>oly (vysokeskoly.cz)</w:t>
        </w:r>
      </w:hyperlink>
    </w:p>
    <w:p w:rsidR="00D34153" w:rsidRDefault="00D34153"/>
    <w:sectPr w:rsidR="00D34153" w:rsidSect="003A23F4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53"/>
    <w:rsid w:val="003A23F4"/>
    <w:rsid w:val="006248A5"/>
    <w:rsid w:val="00AB39E2"/>
    <w:rsid w:val="00D3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79C6"/>
  <w15:chartTrackingRefBased/>
  <w15:docId w15:val="{587A1F95-446F-4164-AD32-76ED99FC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20"/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415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4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ysokeskoly.cz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A45D5AA4A7FF4DB880474D3A55E6F6" ma:contentTypeVersion="3" ma:contentTypeDescription="Vytvoří nový dokument" ma:contentTypeScope="" ma:versionID="c31646067fe57a6a31dfe56dfd5f706f">
  <xsd:schema xmlns:xsd="http://www.w3.org/2001/XMLSchema" xmlns:xs="http://www.w3.org/2001/XMLSchema" xmlns:p="http://schemas.microsoft.com/office/2006/metadata/properties" xmlns:ns2="faac68db-7a67-4aff-bdc1-0539e5844521" targetNamespace="http://schemas.microsoft.com/office/2006/metadata/properties" ma:root="true" ma:fieldsID="bd3b79c5e41e61387fbfcb4750590b61" ns2:_="">
    <xsd:import namespace="faac68db-7a67-4aff-bdc1-0539e5844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68db-7a67-4aff-bdc1-0539e5844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D71CE1-0CDF-4BCF-9219-711031F8B928}"/>
</file>

<file path=customXml/itemProps2.xml><?xml version="1.0" encoding="utf-8"?>
<ds:datastoreItem xmlns:ds="http://schemas.openxmlformats.org/officeDocument/2006/customXml" ds:itemID="{89244146-6AE3-4527-88E9-7D124CCC10BF}"/>
</file>

<file path=customXml/itemProps3.xml><?xml version="1.0" encoding="utf-8"?>
<ds:datastoreItem xmlns:ds="http://schemas.openxmlformats.org/officeDocument/2006/customXml" ds:itemID="{B85D22A5-4DBA-4843-A592-E044C7C0E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Petrásek</dc:creator>
  <cp:keywords/>
  <dc:description/>
  <cp:lastModifiedBy>Jan Petrásek</cp:lastModifiedBy>
  <cp:revision>2</cp:revision>
  <dcterms:created xsi:type="dcterms:W3CDTF">2021-09-20T22:24:00Z</dcterms:created>
  <dcterms:modified xsi:type="dcterms:W3CDTF">2021-09-20T22:26:00Z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0x0101006FA45D5AA4A7FF4DB880474D3A55E6F6</vt:lpwstr>
  </property>
</Properties>
</file>