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FE17" w14:textId="77777777" w:rsidR="00254307" w:rsidRDefault="00CF0D2F">
      <w:r>
        <w:t xml:space="preserve">Vážení rodiče, </w:t>
      </w:r>
    </w:p>
    <w:p w14:paraId="13CF94AC" w14:textId="0B703826" w:rsidR="00CF0D2F" w:rsidRDefault="00CF0D2F">
      <w:r>
        <w:t xml:space="preserve">písemná zkouška z matematiky probíhá od 8:30 hodin do 9:40 hodin, pro uchazeče s PUP </w:t>
      </w:r>
      <w:proofErr w:type="gramStart"/>
      <w:r>
        <w:t>25%</w:t>
      </w:r>
      <w:proofErr w:type="gramEnd"/>
      <w:r>
        <w:t xml:space="preserve"> do </w:t>
      </w:r>
      <w:r w:rsidR="004019E3">
        <w:t>10</w:t>
      </w:r>
      <w:r>
        <w:t>:</w:t>
      </w:r>
      <w:r w:rsidR="004019E3">
        <w:t>00</w:t>
      </w:r>
      <w:r>
        <w:t xml:space="preserve"> hodin</w:t>
      </w:r>
      <w:r w:rsidR="00B24939">
        <w:t>,</w:t>
      </w:r>
      <w:r>
        <w:t xml:space="preserve"> pro uchazeče s PUP 50% do 10:15 hodin</w:t>
      </w:r>
      <w:r w:rsidR="00B24939">
        <w:t>, pro uchazeče s PUP 75% do</w:t>
      </w:r>
      <w:r w:rsidR="00797859">
        <w:t xml:space="preserve"> 10:35 hodin</w:t>
      </w:r>
      <w:r>
        <w:t xml:space="preserve">. Poté následuje asi 5 minut závěrečná administrace. K počáteční administraci testu z českého jazyka a literatury mají být uchazeči přítomni v učebně opět v 10:35 hodin. </w:t>
      </w:r>
    </w:p>
    <w:p w14:paraId="1D873592" w14:textId="77777777" w:rsidR="00CF0D2F" w:rsidRDefault="00CF0D2F">
      <w:r>
        <w:t xml:space="preserve">V časovém úseku mezi zkouškami je nad uchazeči zajištěn pedagogický dohled v budově školy. </w:t>
      </w:r>
    </w:p>
    <w:p w14:paraId="671EE685" w14:textId="694E8B4A" w:rsidR="00CF0D2F" w:rsidRDefault="00CF0D2F">
      <w:pPr>
        <w:rPr>
          <w:b/>
          <w:u w:val="single"/>
        </w:rPr>
      </w:pPr>
      <w:r>
        <w:rPr>
          <w:b/>
          <w:u w:val="single"/>
        </w:rPr>
        <w:t>Pokud chcete svému dítěti umožnit v tuto dobu odchod ze školní budovy, prosíme Vás o vyplnění následujícího prohlášení</w:t>
      </w:r>
      <w:r w:rsidR="00EC59AF">
        <w:rPr>
          <w:b/>
          <w:u w:val="single"/>
        </w:rPr>
        <w:t xml:space="preserve">, které v listinné podobě přinese uchazeč k jednotné přijímací zkoušce: </w:t>
      </w:r>
    </w:p>
    <w:p w14:paraId="277E7D45" w14:textId="77777777" w:rsidR="00CF0D2F" w:rsidRDefault="00CF0D2F">
      <w:pPr>
        <w:rPr>
          <w:b/>
          <w:u w:val="single"/>
        </w:rPr>
      </w:pPr>
    </w:p>
    <w:p w14:paraId="3A988AB2" w14:textId="77777777" w:rsidR="00CF0D2F" w:rsidRDefault="00CF0D2F">
      <w:pPr>
        <w:rPr>
          <w:b/>
          <w:u w:val="single"/>
        </w:rPr>
      </w:pPr>
    </w:p>
    <w:p w14:paraId="090DA536" w14:textId="77777777" w:rsidR="00CF0D2F" w:rsidRDefault="00CF0D2F" w:rsidP="00CF0D2F">
      <w:pPr>
        <w:jc w:val="center"/>
        <w:rPr>
          <w:b/>
        </w:rPr>
      </w:pPr>
      <w:r>
        <w:rPr>
          <w:b/>
        </w:rPr>
        <w:t>SOUHLAS S OPUŠTĚNÍM BUDOVY</w:t>
      </w:r>
    </w:p>
    <w:p w14:paraId="6B87B439" w14:textId="77777777" w:rsidR="00CF0D2F" w:rsidRDefault="00CF0D2F" w:rsidP="00CF0D2F">
      <w:r>
        <w:t xml:space="preserve">Souhlasím, aby můj syn/moje dcera …………………………………………………………………………………………………, </w:t>
      </w:r>
    </w:p>
    <w:p w14:paraId="5019E3F8" w14:textId="77777777" w:rsidR="00CF0D2F" w:rsidRDefault="00CF0D2F" w:rsidP="00CF0D2F">
      <w:r>
        <w:t>narozen/a ……………………………………………………. opustil/a v době přestávky mezi jednotnými písemnými</w:t>
      </w:r>
    </w:p>
    <w:p w14:paraId="0C4B8547" w14:textId="77777777" w:rsidR="00CF0D2F" w:rsidRDefault="00CF0D2F" w:rsidP="00CF0D2F">
      <w:r>
        <w:t xml:space="preserve"> zkouškami budovu školy. V tuto dobu za něho/ni přebírám plnou zodpovědnost. </w:t>
      </w:r>
    </w:p>
    <w:p w14:paraId="4844A2A6" w14:textId="77777777" w:rsidR="00CF0D2F" w:rsidRDefault="00CF0D2F" w:rsidP="00CF0D2F">
      <w:r>
        <w:t>Jméno a příjmení zákonného zástupce: …………………………………………………………………………………………….</w:t>
      </w:r>
    </w:p>
    <w:p w14:paraId="0C209A71" w14:textId="77777777" w:rsidR="00CF0D2F" w:rsidRDefault="00CF0D2F" w:rsidP="00CF0D2F">
      <w:r>
        <w:t>Datum: …………………………………………………………………………………….</w:t>
      </w:r>
    </w:p>
    <w:p w14:paraId="59D19640" w14:textId="77777777" w:rsidR="00CF0D2F" w:rsidRPr="00CF0D2F" w:rsidRDefault="00CF0D2F" w:rsidP="00CF0D2F">
      <w:r>
        <w:t>Podpis: …………………………………………………………………………………….</w:t>
      </w:r>
    </w:p>
    <w:sectPr w:rsidR="00CF0D2F" w:rsidRPr="00CF0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2F"/>
    <w:rsid w:val="00254307"/>
    <w:rsid w:val="004019E3"/>
    <w:rsid w:val="00797859"/>
    <w:rsid w:val="0082761D"/>
    <w:rsid w:val="00B24939"/>
    <w:rsid w:val="00CF0D2F"/>
    <w:rsid w:val="00D57E6F"/>
    <w:rsid w:val="00E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595A"/>
  <w15:chartTrackingRefBased/>
  <w15:docId w15:val="{6F5977F4-B4B3-4B85-842D-9434AF18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27fcd1-af7a-46ae-8764-4c0e878c91b9" xsi:nil="true"/>
    <lcf76f155ced4ddcb4097134ff3c332f xmlns="c685fe25-6894-4067-9f56-d2b4149e02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95D178987F04C9B6BA1857E317B5A" ma:contentTypeVersion="12" ma:contentTypeDescription="Vytvoří nový dokument" ma:contentTypeScope="" ma:versionID="1af02f4e140a34136ffac6fda1d82554">
  <xsd:schema xmlns:xsd="http://www.w3.org/2001/XMLSchema" xmlns:xs="http://www.w3.org/2001/XMLSchema" xmlns:p="http://schemas.microsoft.com/office/2006/metadata/properties" xmlns:ns2="c685fe25-6894-4067-9f56-d2b4149e02d3" xmlns:ns3="1427fcd1-af7a-46ae-8764-4c0e878c91b9" targetNamespace="http://schemas.microsoft.com/office/2006/metadata/properties" ma:root="true" ma:fieldsID="fc446f9f9eaa1b3b9f616a63f35b0533" ns2:_="" ns3:_="">
    <xsd:import namespace="c685fe25-6894-4067-9f56-d2b4149e02d3"/>
    <xsd:import namespace="1427fcd1-af7a-46ae-8764-4c0e878c9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5fe25-6894-4067-9f56-d2b4149e0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df25cc-6cb2-4830-b3dd-7fbb7463e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7fcd1-af7a-46ae-8764-4c0e878c91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c536683-8a1d-48b3-8ce9-06bcc32e5512}" ma:internalName="TaxCatchAll" ma:showField="CatchAllData" ma:web="1427fcd1-af7a-46ae-8764-4c0e878c9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52CC9-9F31-4E63-8118-1082BE692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C2DC2-35CB-408F-B2AE-B916B081A865}">
  <ds:schemaRefs>
    <ds:schemaRef ds:uri="http://schemas.microsoft.com/office/2006/metadata/properties"/>
    <ds:schemaRef ds:uri="http://schemas.microsoft.com/office/infopath/2007/PartnerControls"/>
    <ds:schemaRef ds:uri="1427fcd1-af7a-46ae-8764-4c0e878c91b9"/>
    <ds:schemaRef ds:uri="c685fe25-6894-4067-9f56-d2b4149e02d3"/>
  </ds:schemaRefs>
</ds:datastoreItem>
</file>

<file path=customXml/itemProps3.xml><?xml version="1.0" encoding="utf-8"?>
<ds:datastoreItem xmlns:ds="http://schemas.openxmlformats.org/officeDocument/2006/customXml" ds:itemID="{20A49229-02BB-4A64-8135-DE37752657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Blahunková Dana</dc:creator>
  <cp:keywords/>
  <dc:description/>
  <cp:lastModifiedBy>Blahunková Dana</cp:lastModifiedBy>
  <cp:revision>5</cp:revision>
  <dcterms:created xsi:type="dcterms:W3CDTF">2024-04-01T15:10:00Z</dcterms:created>
  <dcterms:modified xsi:type="dcterms:W3CDTF">2025-03-26T06:57:00Z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0x010100D9095D178987F04C9B6BA1857E317B5A</vt:lpwstr>
  </property>
  <property fmtid="{D5CDD505-2E9C-101B-9397-08002B2CF9AE}" pid="3" name="Order">
    <vt:r8>1924800</vt:r8>
  </property>
</Properties>
</file>